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F63" w:rsidRDefault="001D116B" w:rsidP="001D116B">
      <w:pPr>
        <w:jc w:val="center"/>
        <w:rPr>
          <w:b/>
        </w:rPr>
      </w:pPr>
      <w:r w:rsidRPr="001D116B">
        <w:rPr>
          <w:b/>
        </w:rPr>
        <w:t>AJÁNLATTÉTELI NYILATKOZAT FELOLVASÓLAP</w:t>
      </w:r>
    </w:p>
    <w:p w:rsidR="001D116B" w:rsidRDefault="001D116B" w:rsidP="001D116B">
      <w:pPr>
        <w:jc w:val="center"/>
        <w:rPr>
          <w:b/>
        </w:rPr>
      </w:pPr>
    </w:p>
    <w:p w:rsidR="001D116B" w:rsidRDefault="001D116B" w:rsidP="001D116B">
      <w:pPr>
        <w:jc w:val="center"/>
        <w:rPr>
          <w:b/>
        </w:rPr>
      </w:pPr>
    </w:p>
    <w:tbl>
      <w:tblPr>
        <w:tblStyle w:val="Rcsostblzat"/>
        <w:tblW w:w="0" w:type="auto"/>
        <w:tblLook w:val="04A0"/>
      </w:tblPr>
      <w:tblGrid>
        <w:gridCol w:w="4606"/>
        <w:gridCol w:w="4606"/>
      </w:tblGrid>
      <w:tr w:rsidR="001D116B" w:rsidRPr="001D116B" w:rsidTr="001D116B">
        <w:tc>
          <w:tcPr>
            <w:tcW w:w="4606" w:type="dxa"/>
          </w:tcPr>
          <w:p w:rsidR="001D116B" w:rsidRPr="001D116B" w:rsidRDefault="001D116B" w:rsidP="001D116B">
            <w:r w:rsidRPr="001D116B">
              <w:t>Ajánlattevő neve:</w:t>
            </w:r>
          </w:p>
          <w:p w:rsidR="001D116B" w:rsidRPr="001D116B" w:rsidRDefault="001D116B" w:rsidP="001D116B"/>
        </w:tc>
        <w:tc>
          <w:tcPr>
            <w:tcW w:w="4606" w:type="dxa"/>
          </w:tcPr>
          <w:p w:rsidR="001D116B" w:rsidRPr="001D116B" w:rsidRDefault="001D116B" w:rsidP="001D116B"/>
        </w:tc>
      </w:tr>
      <w:tr w:rsidR="001D116B" w:rsidRPr="001D116B" w:rsidTr="001D116B">
        <w:tc>
          <w:tcPr>
            <w:tcW w:w="4606" w:type="dxa"/>
          </w:tcPr>
          <w:p w:rsidR="001D116B" w:rsidRPr="001D116B" w:rsidRDefault="001D116B" w:rsidP="001D116B">
            <w:r w:rsidRPr="001D116B">
              <w:t xml:space="preserve">Ajánlattevő székhelye: </w:t>
            </w:r>
          </w:p>
          <w:p w:rsidR="001D116B" w:rsidRPr="001D116B" w:rsidRDefault="001D116B" w:rsidP="001D116B"/>
        </w:tc>
        <w:tc>
          <w:tcPr>
            <w:tcW w:w="4606" w:type="dxa"/>
          </w:tcPr>
          <w:p w:rsidR="001D116B" w:rsidRPr="001D116B" w:rsidRDefault="001D116B" w:rsidP="001D116B"/>
        </w:tc>
      </w:tr>
      <w:tr w:rsidR="001D116B" w:rsidRPr="001D116B" w:rsidTr="001D116B">
        <w:tc>
          <w:tcPr>
            <w:tcW w:w="4606" w:type="dxa"/>
          </w:tcPr>
          <w:p w:rsidR="001D116B" w:rsidRPr="001D116B" w:rsidRDefault="001D116B" w:rsidP="001D116B">
            <w:r w:rsidRPr="001D116B">
              <w:t>Kapcsolattartó neve:</w:t>
            </w:r>
          </w:p>
          <w:p w:rsidR="001D116B" w:rsidRPr="001D116B" w:rsidRDefault="001D116B" w:rsidP="001D116B"/>
        </w:tc>
        <w:tc>
          <w:tcPr>
            <w:tcW w:w="4606" w:type="dxa"/>
          </w:tcPr>
          <w:p w:rsidR="001D116B" w:rsidRPr="001D116B" w:rsidRDefault="001D116B" w:rsidP="001D116B"/>
        </w:tc>
      </w:tr>
      <w:tr w:rsidR="001D116B" w:rsidRPr="001D116B" w:rsidTr="001D116B">
        <w:tc>
          <w:tcPr>
            <w:tcW w:w="4606" w:type="dxa"/>
          </w:tcPr>
          <w:p w:rsidR="001D116B" w:rsidRPr="001D116B" w:rsidRDefault="001D116B" w:rsidP="001D116B">
            <w:r w:rsidRPr="001D116B">
              <w:t>Kapcsolattartó személy telefonszáma:</w:t>
            </w:r>
          </w:p>
          <w:p w:rsidR="001D116B" w:rsidRPr="001D116B" w:rsidRDefault="001D116B" w:rsidP="001D116B"/>
        </w:tc>
        <w:tc>
          <w:tcPr>
            <w:tcW w:w="4606" w:type="dxa"/>
          </w:tcPr>
          <w:p w:rsidR="001D116B" w:rsidRPr="001D116B" w:rsidRDefault="001D116B" w:rsidP="001D116B"/>
        </w:tc>
      </w:tr>
      <w:tr w:rsidR="001D116B" w:rsidRPr="001D116B" w:rsidTr="001D116B">
        <w:tc>
          <w:tcPr>
            <w:tcW w:w="4606" w:type="dxa"/>
          </w:tcPr>
          <w:p w:rsidR="001D116B" w:rsidRPr="001D116B" w:rsidRDefault="001D116B" w:rsidP="001D116B">
            <w:r w:rsidRPr="001D116B">
              <w:t>Kapcsolattartó személy fax száma:</w:t>
            </w:r>
          </w:p>
          <w:p w:rsidR="001D116B" w:rsidRPr="001D116B" w:rsidRDefault="001D116B" w:rsidP="001D116B"/>
        </w:tc>
        <w:tc>
          <w:tcPr>
            <w:tcW w:w="4606" w:type="dxa"/>
          </w:tcPr>
          <w:p w:rsidR="001D116B" w:rsidRPr="001D116B" w:rsidRDefault="001D116B" w:rsidP="001D116B"/>
        </w:tc>
      </w:tr>
      <w:tr w:rsidR="001D116B" w:rsidRPr="001D116B" w:rsidTr="001D116B">
        <w:tc>
          <w:tcPr>
            <w:tcW w:w="4606" w:type="dxa"/>
          </w:tcPr>
          <w:p w:rsidR="001D116B" w:rsidRPr="001D116B" w:rsidRDefault="001D116B" w:rsidP="001D116B">
            <w:r w:rsidRPr="001D116B">
              <w:t>Kapcsolattartó személy e-mail címe:</w:t>
            </w:r>
          </w:p>
          <w:p w:rsidR="001D116B" w:rsidRPr="001D116B" w:rsidRDefault="001D116B" w:rsidP="001D116B"/>
        </w:tc>
        <w:tc>
          <w:tcPr>
            <w:tcW w:w="4606" w:type="dxa"/>
          </w:tcPr>
          <w:p w:rsidR="001D116B" w:rsidRPr="001D116B" w:rsidRDefault="001D116B" w:rsidP="001D116B"/>
        </w:tc>
      </w:tr>
      <w:tr w:rsidR="001D116B" w:rsidRPr="001D116B" w:rsidTr="001D116B">
        <w:tc>
          <w:tcPr>
            <w:tcW w:w="4606" w:type="dxa"/>
          </w:tcPr>
          <w:p w:rsidR="001D116B" w:rsidRPr="001D116B" w:rsidRDefault="001D116B" w:rsidP="001D116B">
            <w:r w:rsidRPr="001D116B">
              <w:t xml:space="preserve">Ingatlanhasznosítás célja: </w:t>
            </w:r>
          </w:p>
          <w:p w:rsidR="001D116B" w:rsidRPr="001D116B" w:rsidRDefault="001D116B" w:rsidP="001D116B"/>
        </w:tc>
        <w:tc>
          <w:tcPr>
            <w:tcW w:w="4606" w:type="dxa"/>
          </w:tcPr>
          <w:p w:rsidR="001D116B" w:rsidRPr="001D116B" w:rsidRDefault="001D116B" w:rsidP="001D116B"/>
        </w:tc>
      </w:tr>
    </w:tbl>
    <w:p w:rsidR="001D116B" w:rsidRDefault="001D116B" w:rsidP="001D116B">
      <w:pPr>
        <w:rPr>
          <w:b/>
        </w:rPr>
      </w:pPr>
    </w:p>
    <w:p w:rsidR="001D116B" w:rsidRDefault="001D116B" w:rsidP="001D116B">
      <w:pPr>
        <w:rPr>
          <w:b/>
        </w:rPr>
      </w:pPr>
    </w:p>
    <w:p w:rsidR="001D116B" w:rsidRDefault="001D116B" w:rsidP="001D116B">
      <w:r w:rsidRPr="001D116B">
        <w:t xml:space="preserve">Balatonkenese Város Városgondnoksága, mint Ajánlatkérő által a </w:t>
      </w:r>
      <w:r>
        <w:t xml:space="preserve">8174 Balatonkenese, Alteleki út 40. tárgyú bérbeadási ajánlattételi felhívás keretében ajánlattevő ajánlatot nyújt be az alábbiak szerint: </w:t>
      </w:r>
    </w:p>
    <w:p w:rsidR="001D116B" w:rsidRDefault="001D116B" w:rsidP="001D116B"/>
    <w:tbl>
      <w:tblPr>
        <w:tblStyle w:val="Rcsostblzat"/>
        <w:tblW w:w="0" w:type="auto"/>
        <w:tblLook w:val="04A0"/>
      </w:tblPr>
      <w:tblGrid>
        <w:gridCol w:w="4606"/>
        <w:gridCol w:w="4606"/>
      </w:tblGrid>
      <w:tr w:rsidR="001D116B" w:rsidTr="001D116B">
        <w:tc>
          <w:tcPr>
            <w:tcW w:w="4606" w:type="dxa"/>
          </w:tcPr>
          <w:p w:rsidR="001D116B" w:rsidRDefault="001D116B" w:rsidP="001D116B">
            <w:r>
              <w:t>Főbb bírálati szempontok:</w:t>
            </w:r>
          </w:p>
        </w:tc>
        <w:tc>
          <w:tcPr>
            <w:tcW w:w="4606" w:type="dxa"/>
          </w:tcPr>
          <w:p w:rsidR="001D116B" w:rsidRDefault="001D116B" w:rsidP="001D116B"/>
        </w:tc>
      </w:tr>
      <w:tr w:rsidR="001D116B" w:rsidTr="001D116B">
        <w:tc>
          <w:tcPr>
            <w:tcW w:w="4606" w:type="dxa"/>
          </w:tcPr>
          <w:p w:rsidR="001D116B" w:rsidRDefault="001D116B" w:rsidP="001D116B">
            <w:r>
              <w:t>Vállalt bérleti díj (Ft+ÁFA)</w:t>
            </w:r>
          </w:p>
          <w:p w:rsidR="001D116B" w:rsidRDefault="001D116B" w:rsidP="001D116B"/>
        </w:tc>
        <w:tc>
          <w:tcPr>
            <w:tcW w:w="4606" w:type="dxa"/>
          </w:tcPr>
          <w:p w:rsidR="001D116B" w:rsidRDefault="001D116B" w:rsidP="001D116B">
            <w:r>
              <w:t xml:space="preserve">……………………………………………Ft + ÁFA </w:t>
            </w:r>
          </w:p>
        </w:tc>
      </w:tr>
      <w:tr w:rsidR="001D116B" w:rsidTr="001D116B">
        <w:tc>
          <w:tcPr>
            <w:tcW w:w="4606" w:type="dxa"/>
          </w:tcPr>
          <w:p w:rsidR="001D116B" w:rsidRDefault="001D116B" w:rsidP="001D116B">
            <w:r>
              <w:t xml:space="preserve">Azonos bérleti díjat ajánlók esetén a helyi vállalkozás előnyt élvez. </w:t>
            </w:r>
          </w:p>
        </w:tc>
        <w:tc>
          <w:tcPr>
            <w:tcW w:w="4606" w:type="dxa"/>
          </w:tcPr>
          <w:p w:rsidR="001D116B" w:rsidRDefault="001D116B" w:rsidP="001D116B">
            <w:r>
              <w:t xml:space="preserve">Helyi vállalkozásnak értendő a </w:t>
            </w:r>
            <w:r w:rsidR="00624F0C">
              <w:t xml:space="preserve">Balatonkenese közigazgatási határával szomszédos település. </w:t>
            </w:r>
          </w:p>
        </w:tc>
      </w:tr>
    </w:tbl>
    <w:p w:rsidR="001D116B" w:rsidRDefault="001D116B" w:rsidP="001D116B"/>
    <w:p w:rsidR="00624F0C" w:rsidRDefault="00624F0C" w:rsidP="001D116B"/>
    <w:p w:rsidR="00624F0C" w:rsidRDefault="00624F0C" w:rsidP="001D116B"/>
    <w:p w:rsidR="00624F0C" w:rsidRDefault="00624F0C" w:rsidP="001D116B"/>
    <w:p w:rsidR="00624F0C" w:rsidRDefault="00624F0C" w:rsidP="001D116B">
      <w:r>
        <w:t xml:space="preserve">Kelt:………………………………………………., ………………………év………………………hó………………………nap </w:t>
      </w:r>
    </w:p>
    <w:p w:rsidR="00624F0C" w:rsidRDefault="00624F0C" w:rsidP="001D116B"/>
    <w:p w:rsidR="00624F0C" w:rsidRDefault="00624F0C" w:rsidP="00624F0C">
      <w:pPr>
        <w:jc w:val="center"/>
      </w:pPr>
      <w:r>
        <w:t>PH.</w:t>
      </w:r>
    </w:p>
    <w:p w:rsidR="00624F0C" w:rsidRDefault="00624F0C" w:rsidP="00624F0C">
      <w:pPr>
        <w:jc w:val="center"/>
      </w:pPr>
      <w:r>
        <w:t xml:space="preserve">                                                                       .................................................</w:t>
      </w:r>
    </w:p>
    <w:p w:rsidR="00624F0C" w:rsidRPr="001D116B" w:rsidRDefault="00624F0C" w:rsidP="00624F0C">
      <w:pPr>
        <w:jc w:val="center"/>
      </w:pPr>
      <w:r>
        <w:t xml:space="preserve">                                                                      cégszerű aláírás </w:t>
      </w:r>
    </w:p>
    <w:sectPr w:rsidR="00624F0C" w:rsidRPr="001D116B" w:rsidSect="00E378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CF8" w:rsidRDefault="005D7CF8" w:rsidP="00F9255F">
      <w:pPr>
        <w:spacing w:after="0" w:line="240" w:lineRule="auto"/>
      </w:pPr>
      <w:r>
        <w:separator/>
      </w:r>
    </w:p>
  </w:endnote>
  <w:endnote w:type="continuationSeparator" w:id="0">
    <w:p w:rsidR="005D7CF8" w:rsidRDefault="005D7CF8" w:rsidP="00F92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CF8" w:rsidRDefault="005D7CF8" w:rsidP="00F9255F">
      <w:pPr>
        <w:spacing w:after="0" w:line="240" w:lineRule="auto"/>
      </w:pPr>
      <w:r>
        <w:separator/>
      </w:r>
    </w:p>
  </w:footnote>
  <w:footnote w:type="continuationSeparator" w:id="0">
    <w:p w:rsidR="005D7CF8" w:rsidRDefault="005D7CF8" w:rsidP="00F92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55F" w:rsidRDefault="00F9255F" w:rsidP="00F9255F">
    <w:pPr>
      <w:pStyle w:val="lfej"/>
      <w:numPr>
        <w:ilvl w:val="0"/>
        <w:numId w:val="1"/>
      </w:numPr>
      <w:jc w:val="right"/>
    </w:pPr>
    <w:r>
      <w:t xml:space="preserve">sz. melléklet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7CC8"/>
    <w:multiLevelType w:val="hybridMultilevel"/>
    <w:tmpl w:val="0FDE29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116B"/>
    <w:rsid w:val="000A7534"/>
    <w:rsid w:val="0016757B"/>
    <w:rsid w:val="001D116B"/>
    <w:rsid w:val="002A16F8"/>
    <w:rsid w:val="005D7CF8"/>
    <w:rsid w:val="00624F0C"/>
    <w:rsid w:val="00E378C5"/>
    <w:rsid w:val="00F246DD"/>
    <w:rsid w:val="00F92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78C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D11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F92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9255F"/>
  </w:style>
  <w:style w:type="paragraph" w:styleId="llb">
    <w:name w:val="footer"/>
    <w:basedOn w:val="Norml"/>
    <w:link w:val="llbChar"/>
    <w:uiPriority w:val="99"/>
    <w:semiHidden/>
    <w:unhideWhenUsed/>
    <w:rsid w:val="00F92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925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Balatonkenese Városgondnokság</dc:creator>
  <cp:lastModifiedBy>Balatonkenese Városgondnokság</cp:lastModifiedBy>
  <cp:revision>3</cp:revision>
  <dcterms:created xsi:type="dcterms:W3CDTF">2022-05-04T08:54:00Z</dcterms:created>
  <dcterms:modified xsi:type="dcterms:W3CDTF">2022-05-04T09:10:00Z</dcterms:modified>
</cp:coreProperties>
</file>