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2589" w14:textId="77777777" w:rsidR="00565A52" w:rsidRDefault="00565A52" w:rsidP="00565A5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Kedves Szülők és Felnőtt étkezők!</w:t>
      </w:r>
    </w:p>
    <w:p w14:paraId="3D61D65B" w14:textId="77777777" w:rsidR="00565A52" w:rsidRDefault="00565A52" w:rsidP="00565A52">
      <w:pPr>
        <w:jc w:val="center"/>
        <w:rPr>
          <w:sz w:val="28"/>
          <w:szCs w:val="28"/>
        </w:rPr>
      </w:pPr>
    </w:p>
    <w:p w14:paraId="6D6935E0" w14:textId="77777777" w:rsidR="00565A52" w:rsidRDefault="00565A52" w:rsidP="00565A52">
      <w:pPr>
        <w:jc w:val="center"/>
        <w:rPr>
          <w:sz w:val="28"/>
          <w:szCs w:val="28"/>
        </w:rPr>
      </w:pPr>
    </w:p>
    <w:p w14:paraId="7844C3E3" w14:textId="77777777" w:rsidR="00565A52" w:rsidRDefault="00565A52" w:rsidP="00565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Tájékoztatom Önöket, hogy a 2022.január havi térítési díjak beszedését </w:t>
      </w:r>
      <w:proofErr w:type="spellStart"/>
      <w:r>
        <w:rPr>
          <w:sz w:val="28"/>
          <w:szCs w:val="28"/>
        </w:rPr>
        <w:t>Filó</w:t>
      </w:r>
      <w:proofErr w:type="spellEnd"/>
      <w:r>
        <w:rPr>
          <w:sz w:val="28"/>
          <w:szCs w:val="28"/>
        </w:rPr>
        <w:t xml:space="preserve"> Ágnes feladatellátó végzi.</w:t>
      </w:r>
    </w:p>
    <w:p w14:paraId="011BE2DD" w14:textId="77777777" w:rsidR="00565A52" w:rsidRDefault="00565A52" w:rsidP="00565A52">
      <w:pPr>
        <w:jc w:val="both"/>
        <w:rPr>
          <w:sz w:val="28"/>
          <w:szCs w:val="28"/>
        </w:rPr>
      </w:pPr>
    </w:p>
    <w:p w14:paraId="25DAF474" w14:textId="77777777" w:rsidR="00565A52" w:rsidRDefault="00565A52" w:rsidP="00565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Nyomatékosan kérjük betartani a továbbiakban is a következőket: étkezés igénylése hiányzás után és az étkezések lemondása csak írásban, e-mailben lehetséges. Szíveskedjenek igényeiket jelezni az előző nap 13,30 óráig a következő e-mail elérhetőségen: </w:t>
      </w:r>
      <w:hyperlink r:id="rId6" w:history="1">
        <w:r>
          <w:rPr>
            <w:rStyle w:val="Hiperhivatkozs"/>
            <w:sz w:val="28"/>
            <w:szCs w:val="28"/>
          </w:rPr>
          <w:t>bkenese.elelmezes@gmail.com</w:t>
        </w:r>
      </w:hyperlink>
    </w:p>
    <w:p w14:paraId="5BE0DA82" w14:textId="77777777" w:rsidR="00565A52" w:rsidRDefault="00565A52" w:rsidP="00565A52">
      <w:pPr>
        <w:jc w:val="both"/>
        <w:rPr>
          <w:sz w:val="28"/>
          <w:szCs w:val="28"/>
        </w:rPr>
      </w:pPr>
    </w:p>
    <w:p w14:paraId="5C2BA6CC" w14:textId="77777777" w:rsidR="00565A52" w:rsidRDefault="00565A52" w:rsidP="00565A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2021. december 10-ig </w:t>
      </w:r>
      <w:proofErr w:type="spellStart"/>
      <w:r>
        <w:rPr>
          <w:sz w:val="28"/>
          <w:szCs w:val="28"/>
        </w:rPr>
        <w:t>Filó</w:t>
      </w:r>
      <w:proofErr w:type="spellEnd"/>
      <w:r>
        <w:rPr>
          <w:sz w:val="28"/>
          <w:szCs w:val="28"/>
        </w:rPr>
        <w:t xml:space="preserve"> Ágnes kiállítja az étkezési díj számlákat. Mindenki átutalásos számlát fog kapni az email címére!</w:t>
      </w:r>
    </w:p>
    <w:p w14:paraId="11AAC21E" w14:textId="77777777" w:rsidR="00565A52" w:rsidRDefault="00565A52" w:rsidP="00565A52">
      <w:pPr>
        <w:jc w:val="both"/>
        <w:rPr>
          <w:sz w:val="28"/>
          <w:szCs w:val="28"/>
        </w:rPr>
      </w:pPr>
    </w:p>
    <w:p w14:paraId="5EE5C2DA" w14:textId="574E8258" w:rsidR="00565A52" w:rsidRDefault="00565A52" w:rsidP="00565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Kérem szíveskedjenek </w:t>
      </w:r>
      <w:r>
        <w:rPr>
          <w:b/>
          <w:sz w:val="28"/>
          <w:szCs w:val="28"/>
          <w:u w:val="single"/>
        </w:rPr>
        <w:t>2021.</w:t>
      </w:r>
      <w:r w:rsidR="004F5D8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december 17-</w:t>
      </w:r>
      <w:r>
        <w:rPr>
          <w:sz w:val="28"/>
          <w:szCs w:val="28"/>
        </w:rPr>
        <w:t>ig elutalni a következő bankszámlaszámra:</w:t>
      </w:r>
    </w:p>
    <w:p w14:paraId="2F7109C0" w14:textId="77777777" w:rsidR="00565A52" w:rsidRDefault="00565A52" w:rsidP="00565A52">
      <w:pPr>
        <w:jc w:val="both"/>
        <w:rPr>
          <w:sz w:val="28"/>
          <w:szCs w:val="28"/>
        </w:rPr>
      </w:pPr>
    </w:p>
    <w:p w14:paraId="1E8FDB73" w14:textId="77777777" w:rsidR="00565A52" w:rsidRDefault="00565A52" w:rsidP="00565A52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11748083-15431387</w:t>
      </w:r>
    </w:p>
    <w:p w14:paraId="0FE2964F" w14:textId="77777777" w:rsidR="00565A52" w:rsidRDefault="00565A52" w:rsidP="00565A52">
      <w:pPr>
        <w:jc w:val="both"/>
        <w:rPr>
          <w:sz w:val="28"/>
          <w:szCs w:val="28"/>
        </w:rPr>
      </w:pPr>
    </w:p>
    <w:p w14:paraId="02AD0BC7" w14:textId="77777777" w:rsidR="00565A52" w:rsidRDefault="00565A52" w:rsidP="00565A52">
      <w:pPr>
        <w:jc w:val="both"/>
        <w:rPr>
          <w:sz w:val="28"/>
          <w:szCs w:val="28"/>
        </w:rPr>
      </w:pPr>
      <w:r>
        <w:rPr>
          <w:sz w:val="28"/>
          <w:szCs w:val="28"/>
        </w:rPr>
        <w:t>Kérek mindenkit csak abban az esetben utaljon, ha megkapta számláját erre vonatkozóan! Az utalás közlemény rovatába kérjük szíveskedjenek beírni az étkező nevét és a számla számát!</w:t>
      </w:r>
    </w:p>
    <w:p w14:paraId="43A971D0" w14:textId="77777777" w:rsidR="00565A52" w:rsidRDefault="00565A52" w:rsidP="00565A52">
      <w:pPr>
        <w:jc w:val="both"/>
        <w:rPr>
          <w:sz w:val="28"/>
          <w:szCs w:val="28"/>
        </w:rPr>
      </w:pPr>
    </w:p>
    <w:p w14:paraId="56800BF5" w14:textId="77777777" w:rsidR="00565A52" w:rsidRDefault="00565A52" w:rsidP="00565A52">
      <w:pPr>
        <w:jc w:val="both"/>
        <w:rPr>
          <w:sz w:val="28"/>
          <w:szCs w:val="28"/>
        </w:rPr>
      </w:pPr>
      <w:r>
        <w:rPr>
          <w:sz w:val="28"/>
          <w:szCs w:val="28"/>
        </w:rPr>
        <w:t>Az étkezési térítési díjak fizetése az iskolásokra és a felnőttekre is vonatkozik!</w:t>
      </w:r>
    </w:p>
    <w:p w14:paraId="0957AD38" w14:textId="77777777" w:rsidR="00565A52" w:rsidRDefault="00565A52" w:rsidP="00565A52">
      <w:pPr>
        <w:jc w:val="both"/>
        <w:rPr>
          <w:sz w:val="28"/>
          <w:szCs w:val="28"/>
        </w:rPr>
      </w:pPr>
    </w:p>
    <w:p w14:paraId="039CF073" w14:textId="77777777" w:rsidR="00565A52" w:rsidRDefault="00565A52" w:rsidP="00565A52">
      <w:pPr>
        <w:jc w:val="both"/>
        <w:rPr>
          <w:sz w:val="28"/>
          <w:szCs w:val="28"/>
        </w:rPr>
      </w:pPr>
      <w:r>
        <w:rPr>
          <w:sz w:val="28"/>
          <w:szCs w:val="28"/>
        </w:rPr>
        <w:t>Az üzleti céllal történő étkezések igénybevételére jelenlegi helyzetben nincs lehetőség, kérjük szíves megértésüket!</w:t>
      </w:r>
    </w:p>
    <w:p w14:paraId="36C11A9C" w14:textId="77777777" w:rsidR="00565A52" w:rsidRDefault="00565A52" w:rsidP="00565A52">
      <w:pPr>
        <w:jc w:val="both"/>
        <w:rPr>
          <w:sz w:val="28"/>
          <w:szCs w:val="28"/>
        </w:rPr>
      </w:pPr>
    </w:p>
    <w:p w14:paraId="29269A4E" w14:textId="77777777" w:rsidR="00565A52" w:rsidRDefault="00565A52" w:rsidP="00565A52">
      <w:pPr>
        <w:jc w:val="both"/>
        <w:rPr>
          <w:sz w:val="28"/>
          <w:szCs w:val="28"/>
        </w:rPr>
      </w:pPr>
    </w:p>
    <w:p w14:paraId="48FA6EB0" w14:textId="77777777" w:rsidR="00565A52" w:rsidRDefault="00565A52" w:rsidP="00565A52">
      <w:pPr>
        <w:jc w:val="both"/>
        <w:rPr>
          <w:rFonts w:ascii="Comic Sans MS" w:hAnsi="Comic Sans MS" w:cs="Comic Sans MS"/>
          <w:sz w:val="20"/>
          <w:szCs w:val="20"/>
        </w:rPr>
      </w:pPr>
      <w:r>
        <w:t xml:space="preserve">Tisztelettel: </w:t>
      </w:r>
    </w:p>
    <w:p w14:paraId="4A75334C" w14:textId="77777777" w:rsidR="00565A52" w:rsidRDefault="00565A52" w:rsidP="00565A52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Galambos Lászlóné </w:t>
      </w:r>
    </w:p>
    <w:p w14:paraId="0D3DD0E4" w14:textId="77777777" w:rsidR="00565A52" w:rsidRDefault="00565A52" w:rsidP="00565A52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intézményvezető</w:t>
      </w:r>
    </w:p>
    <w:p w14:paraId="17836BFC" w14:textId="77777777" w:rsidR="00565A52" w:rsidRDefault="00565A52" w:rsidP="00565A52">
      <w:pPr>
        <w:rPr>
          <w:rFonts w:ascii="Comic Sans MS" w:hAnsi="Comic Sans MS" w:cs="Comic Sans MS"/>
          <w:sz w:val="20"/>
          <w:szCs w:val="20"/>
        </w:rPr>
      </w:pPr>
      <w:proofErr w:type="spellStart"/>
      <w:r>
        <w:rPr>
          <w:rFonts w:ascii="Comic Sans MS" w:hAnsi="Comic Sans MS" w:cs="Comic Sans MS"/>
          <w:sz w:val="20"/>
          <w:szCs w:val="20"/>
        </w:rPr>
        <w:t>Kippkopp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Óvoda és Bölcsőde</w:t>
      </w:r>
    </w:p>
    <w:p w14:paraId="27D25C05" w14:textId="77777777" w:rsidR="00565A52" w:rsidRDefault="00565A52" w:rsidP="00565A52">
      <w:r>
        <w:rPr>
          <w:rFonts w:ascii="Comic Sans MS" w:hAnsi="Comic Sans MS" w:cs="Comic Sans MS"/>
          <w:sz w:val="20"/>
          <w:szCs w:val="20"/>
        </w:rPr>
        <w:t>8174 Balatonkenese, Balatoni út 63.</w:t>
      </w:r>
    </w:p>
    <w:p w14:paraId="4C20EB81" w14:textId="77777777" w:rsidR="00565A52" w:rsidRDefault="00565A52" w:rsidP="00565A52">
      <w:pPr>
        <w:spacing w:before="280" w:after="280"/>
      </w:pPr>
      <w:r>
        <w:rPr>
          <w:noProof/>
          <w:color w:val="1F497D"/>
          <w:lang w:eastAsia="hu-HU"/>
        </w:rPr>
        <w:drawing>
          <wp:inline distT="0" distB="0" distL="0" distR="0" wp14:anchorId="29AC411E" wp14:editId="504AE913">
            <wp:extent cx="960120" cy="70866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79CD7" w14:textId="77777777" w:rsidR="00565A52" w:rsidRDefault="00565A52" w:rsidP="00565A52">
      <w:pPr>
        <w:jc w:val="both"/>
      </w:pPr>
    </w:p>
    <w:p w14:paraId="2748A9F1" w14:textId="77777777" w:rsidR="001848BC" w:rsidRDefault="001848BC"/>
    <w:sectPr w:rsidR="001848BC" w:rsidSect="003E14F0">
      <w:headerReference w:type="default" r:id="rId8"/>
      <w:pgSz w:w="11906" w:h="16838"/>
      <w:pgMar w:top="1417" w:right="926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1978" w14:textId="77777777" w:rsidR="00C55862" w:rsidRDefault="00C55862" w:rsidP="003E14F0">
      <w:r>
        <w:separator/>
      </w:r>
    </w:p>
  </w:endnote>
  <w:endnote w:type="continuationSeparator" w:id="0">
    <w:p w14:paraId="63132C50" w14:textId="77777777" w:rsidR="00C55862" w:rsidRDefault="00C55862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9348" w14:textId="77777777" w:rsidR="00C55862" w:rsidRDefault="00C55862" w:rsidP="003E14F0">
      <w:r>
        <w:separator/>
      </w:r>
    </w:p>
  </w:footnote>
  <w:footnote w:type="continuationSeparator" w:id="0">
    <w:p w14:paraId="2C772474" w14:textId="77777777" w:rsidR="00C55862" w:rsidRDefault="00C55862" w:rsidP="003E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3A69" w14:textId="77777777" w:rsidR="00697686" w:rsidRDefault="00C55862">
    <w:pPr>
      <w:pStyle w:val="lfej"/>
      <w:tabs>
        <w:tab w:val="clear" w:pos="4536"/>
      </w:tabs>
      <w:jc w:val="center"/>
      <w:rPr>
        <w:rFonts w:ascii="Comic Sans MS" w:hAnsi="Comic Sans MS" w:cs="Comic Sans MS"/>
        <w:b/>
        <w:sz w:val="20"/>
        <w:szCs w:val="20"/>
      </w:rPr>
    </w:pPr>
    <w:r>
      <w:pict w14:anchorId="0780C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9.4pt;margin-top:-8.4pt;width:86.25pt;height:62.55pt;z-index:-251658752;mso-wrap-distance-left:9.05pt;mso-wrap-distance-right:9.05pt" filled="t">
          <v:fill color2="black"/>
          <v:imagedata r:id="rId1" o:title=""/>
        </v:shape>
      </w:pict>
    </w:r>
    <w:proofErr w:type="spellStart"/>
    <w:r w:rsidR="00826FE7">
      <w:rPr>
        <w:rFonts w:ascii="Comic Sans MS" w:hAnsi="Comic Sans MS" w:cs="Comic Sans MS"/>
        <w:b/>
        <w:smallCaps/>
        <w:sz w:val="20"/>
        <w:szCs w:val="20"/>
      </w:rPr>
      <w:t>Kippkopp</w:t>
    </w:r>
    <w:proofErr w:type="spellEnd"/>
    <w:r w:rsidR="00826FE7">
      <w:rPr>
        <w:rFonts w:ascii="Comic Sans MS" w:hAnsi="Comic Sans MS" w:cs="Comic Sans MS"/>
        <w:b/>
        <w:smallCaps/>
        <w:sz w:val="20"/>
        <w:szCs w:val="20"/>
      </w:rPr>
      <w:t xml:space="preserve"> Óvoda és</w:t>
    </w:r>
    <w:r w:rsidR="00826FE7">
      <w:rPr>
        <w:b/>
        <w:sz w:val="20"/>
        <w:szCs w:val="20"/>
      </w:rPr>
      <w:t xml:space="preserve"> </w:t>
    </w:r>
    <w:r w:rsidR="00826FE7">
      <w:rPr>
        <w:rFonts w:ascii="Comic Sans MS" w:hAnsi="Comic Sans MS" w:cs="Comic Sans MS"/>
        <w:b/>
        <w:smallCaps/>
        <w:sz w:val="20"/>
        <w:szCs w:val="20"/>
      </w:rPr>
      <w:t>Bölcsőde</w:t>
    </w:r>
  </w:p>
  <w:p w14:paraId="1357CAC1" w14:textId="77777777" w:rsidR="00697686" w:rsidRDefault="00826FE7">
    <w:pPr>
      <w:pStyle w:val="lfej"/>
      <w:tabs>
        <w:tab w:val="clear" w:pos="4536"/>
      </w:tabs>
      <w:jc w:val="center"/>
      <w:rPr>
        <w:rFonts w:ascii="Comic Sans MS" w:hAnsi="Comic Sans MS" w:cs="Comic Sans MS"/>
        <w:b/>
        <w:sz w:val="20"/>
        <w:szCs w:val="20"/>
      </w:rPr>
    </w:pPr>
    <w:r>
      <w:rPr>
        <w:rFonts w:ascii="Comic Sans MS" w:hAnsi="Comic Sans MS" w:cs="Comic Sans MS"/>
        <w:b/>
        <w:sz w:val="20"/>
        <w:szCs w:val="20"/>
      </w:rPr>
      <w:t>8174 Balatonkenese, Balatoni u.63.</w:t>
    </w:r>
  </w:p>
  <w:p w14:paraId="2A0A0437" w14:textId="77777777" w:rsidR="00697686" w:rsidRDefault="00826FE7">
    <w:pPr>
      <w:pStyle w:val="lfej"/>
      <w:tabs>
        <w:tab w:val="clear" w:pos="4536"/>
        <w:tab w:val="clear" w:pos="9072"/>
        <w:tab w:val="right" w:pos="9540"/>
      </w:tabs>
      <w:jc w:val="center"/>
      <w:rPr>
        <w:rFonts w:ascii="Comic Sans MS" w:hAnsi="Comic Sans MS" w:cs="Comic Sans MS"/>
        <w:b/>
        <w:sz w:val="20"/>
        <w:szCs w:val="20"/>
      </w:rPr>
    </w:pPr>
    <w:r>
      <w:rPr>
        <w:rFonts w:ascii="Comic Sans MS" w:hAnsi="Comic Sans MS" w:cs="Comic Sans MS"/>
        <w:b/>
        <w:sz w:val="20"/>
        <w:szCs w:val="20"/>
      </w:rPr>
      <w:t>Tel.:88/574-802</w:t>
    </w:r>
  </w:p>
  <w:p w14:paraId="5D506B00" w14:textId="77777777" w:rsidR="00697686" w:rsidRDefault="00826FE7">
    <w:pPr>
      <w:pStyle w:val="lfej"/>
      <w:pBdr>
        <w:bottom w:val="single" w:sz="4" w:space="1" w:color="000000"/>
      </w:pBdr>
      <w:jc w:val="center"/>
    </w:pPr>
    <w:r>
      <w:rPr>
        <w:rFonts w:ascii="Comic Sans MS" w:hAnsi="Comic Sans MS" w:cs="Comic Sans MS"/>
        <w:b/>
        <w:sz w:val="20"/>
        <w:szCs w:val="20"/>
      </w:rPr>
      <w:t>E-mail: kippkoppovi@invitel.hu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A52"/>
    <w:rsid w:val="001848BC"/>
    <w:rsid w:val="00331D92"/>
    <w:rsid w:val="003E14F0"/>
    <w:rsid w:val="004F5D8E"/>
    <w:rsid w:val="00565A52"/>
    <w:rsid w:val="006343E6"/>
    <w:rsid w:val="00826FE7"/>
    <w:rsid w:val="00925F94"/>
    <w:rsid w:val="009B5A83"/>
    <w:rsid w:val="00C55862"/>
    <w:rsid w:val="00E2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78F4A"/>
  <w15:docId w15:val="{0CF380E5-026D-4CEE-B01B-59B4DA36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65A52"/>
    <w:rPr>
      <w:color w:val="0000FF"/>
      <w:u w:val="single"/>
    </w:rPr>
  </w:style>
  <w:style w:type="paragraph" w:styleId="lfej">
    <w:name w:val="header"/>
    <w:basedOn w:val="Norml"/>
    <w:link w:val="lfejChar"/>
    <w:rsid w:val="00565A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A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5A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A5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enese.elelmez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Iroda-6332</dc:creator>
  <cp:keywords/>
  <dc:description/>
  <cp:lastModifiedBy>Titkárság</cp:lastModifiedBy>
  <cp:revision>2</cp:revision>
  <cp:lastPrinted>2021-12-01T09:18:00Z</cp:lastPrinted>
  <dcterms:created xsi:type="dcterms:W3CDTF">2021-12-01T09:13:00Z</dcterms:created>
  <dcterms:modified xsi:type="dcterms:W3CDTF">2021-12-01T09:50:00Z</dcterms:modified>
</cp:coreProperties>
</file>