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32" w:rsidRPr="00922632" w:rsidRDefault="00922632" w:rsidP="009226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632">
        <w:rPr>
          <w:rFonts w:ascii="Times New Roman" w:hAnsi="Times New Roman" w:cs="Times New Roman"/>
          <w:b/>
          <w:sz w:val="24"/>
          <w:szCs w:val="24"/>
        </w:rPr>
        <w:t>Balatonkenese 2. számú védődői részkörzet</w:t>
      </w:r>
    </w:p>
    <w:p w:rsidR="00922632" w:rsidRPr="00922632" w:rsidRDefault="005B6A6D" w:rsidP="009226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Igazné Bru</w:t>
      </w:r>
      <w:r w:rsidR="00922632" w:rsidRPr="00922632">
        <w:rPr>
          <w:rFonts w:ascii="Times New Roman" w:hAnsi="Times New Roman" w:cs="Times New Roman"/>
          <w:b/>
          <w:sz w:val="24"/>
          <w:szCs w:val="24"/>
        </w:rPr>
        <w:t>tyó Marianna védőnő ellátási területe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Balatonkenesei Pilinszky János Általános Iskola és Alapfokú Művészeti Iskola osztályainak a fele.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>Balatonakarattyai Szilfa Óvoda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>Balatonakarattya összes utca</w:t>
      </w:r>
      <w:r w:rsidR="005B6A6D">
        <w:rPr>
          <w:rFonts w:ascii="Times New Roman" w:hAnsi="Times New Roman" w:cs="Times New Roman"/>
          <w:sz w:val="24"/>
          <w:szCs w:val="24"/>
        </w:rPr>
        <w:t>,</w:t>
      </w:r>
      <w:r w:rsidRPr="00922632">
        <w:rPr>
          <w:rFonts w:ascii="Times New Roman" w:hAnsi="Times New Roman" w:cs="Times New Roman"/>
          <w:sz w:val="24"/>
          <w:szCs w:val="24"/>
        </w:rPr>
        <w:t xml:space="preserve"> összes ház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>Balatonkenese város utcái közül a következők: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Alkotmány utca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Alsóréti utca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Alteleki út 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Babits Mihály utca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>8174 Balatoni út 1-63ig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Bocskay utca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Búzavirág utca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>8174 Cicad</w:t>
      </w:r>
      <w:r>
        <w:rPr>
          <w:rFonts w:ascii="Times New Roman" w:hAnsi="Times New Roman" w:cs="Times New Roman"/>
          <w:sz w:val="24"/>
          <w:szCs w:val="24"/>
        </w:rPr>
        <w:t>ű</w:t>
      </w:r>
      <w:r w:rsidRPr="00922632">
        <w:rPr>
          <w:rFonts w:ascii="Times New Roman" w:hAnsi="Times New Roman" w:cs="Times New Roman"/>
          <w:sz w:val="24"/>
          <w:szCs w:val="24"/>
        </w:rPr>
        <w:t>lő magánút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>8174 Csalogány utca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Csók utca  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Csokonai Vitéz M. utca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Erdőalja utca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>8174 Erkel Ferenc utca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Főnix tér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Fürdő utca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Fűzfa utca 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Gyógyszertár utca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Hajnal utca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Hajógyár utca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Halász utca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Honvéd utca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Hullám utca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Jókai Mór utca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Juhász Gyula utca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Kapuvári Imre utca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Katóka utca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>8174 Kazinczy Ferenc utca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>8174 Keskeny köz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Keszeg utca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Knébl Antal utca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Kodály Zoltán utca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Kosztolányi Dezső utca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Kölcsey Ferenc utca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lastRenderedPageBreak/>
        <w:t xml:space="preserve">8174 Körtefa utca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Ladik utca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László utca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Lejtő utca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Liliom utca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Lomb utca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Maja utca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Mandula utca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>8174 Március 15 tér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Margaréta utca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Margit utca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Mária utca            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Márkó utca 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Mikes Kelemen utca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Mókus utca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Nagy László utca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Napfény utca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Németh László utca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Nyár utca 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Nyárfa sor  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Parti sétány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Patkó utca 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Petőfi Sándor </w:t>
      </w:r>
      <w:r w:rsidRPr="00922632">
        <w:rPr>
          <w:rFonts w:ascii="Times New Roman" w:hAnsi="Times New Roman" w:cs="Times New Roman"/>
          <w:sz w:val="24"/>
          <w:szCs w:val="24"/>
        </w:rPr>
        <w:tab/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Rege utca  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Révész utca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Rozmaring utca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Rózsa utca 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Schédl Lajos utca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Selyemakác utca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Simándy József utca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Sörkupak utca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Sport utca 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Strand tér  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>8174 Széchenyi lakótelep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>8174 Széchenyi utca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Szegfű utca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Szilvafa utca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Szilvamag magánút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>8174 Szinyei Merse Pál utca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Szivárvány utca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Szőlő utca 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Tavasz utca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Tiker utca  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Tompa Mihály utca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lastRenderedPageBreak/>
        <w:t xml:space="preserve">8174 Tulipán utca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Urbánus utca 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Útalja utca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Vadrózsa utca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Vadvirág utca   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Vak Bottyán utca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Vasút utca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Viola utca               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>8174 Vörösmarty köz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>8174 Vörösmarty tér</w:t>
      </w:r>
    </w:p>
    <w:p w:rsidR="00922632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Zápor utca                   </w:t>
      </w:r>
    </w:p>
    <w:p w:rsidR="00DA4E0F" w:rsidRPr="00922632" w:rsidRDefault="00922632" w:rsidP="00922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632">
        <w:rPr>
          <w:rFonts w:ascii="Times New Roman" w:hAnsi="Times New Roman" w:cs="Times New Roman"/>
          <w:sz w:val="24"/>
          <w:szCs w:val="24"/>
        </w:rPr>
        <w:t xml:space="preserve">8174 Zrínyi Miklós utca            </w:t>
      </w:r>
    </w:p>
    <w:sectPr w:rsidR="00DA4E0F" w:rsidRPr="00922632" w:rsidSect="00DA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9D4" w:rsidRDefault="008809D4" w:rsidP="00075FD4">
      <w:pPr>
        <w:spacing w:after="0" w:line="240" w:lineRule="auto"/>
      </w:pPr>
      <w:r>
        <w:separator/>
      </w:r>
    </w:p>
  </w:endnote>
  <w:endnote w:type="continuationSeparator" w:id="1">
    <w:p w:rsidR="008809D4" w:rsidRDefault="008809D4" w:rsidP="0007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9D4" w:rsidRDefault="008809D4" w:rsidP="00075FD4">
      <w:pPr>
        <w:spacing w:after="0" w:line="240" w:lineRule="auto"/>
      </w:pPr>
      <w:r>
        <w:separator/>
      </w:r>
    </w:p>
  </w:footnote>
  <w:footnote w:type="continuationSeparator" w:id="1">
    <w:p w:rsidR="008809D4" w:rsidRDefault="008809D4" w:rsidP="00075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2632"/>
    <w:rsid w:val="00075FD4"/>
    <w:rsid w:val="004D1B06"/>
    <w:rsid w:val="005B6A6D"/>
    <w:rsid w:val="008809D4"/>
    <w:rsid w:val="00922632"/>
    <w:rsid w:val="00DA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E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Kultúraháza</dc:creator>
  <cp:lastModifiedBy>Kultúraháza</cp:lastModifiedBy>
  <cp:revision>2</cp:revision>
  <dcterms:created xsi:type="dcterms:W3CDTF">2021-02-11T16:12:00Z</dcterms:created>
  <dcterms:modified xsi:type="dcterms:W3CDTF">2021-02-11T16:35:00Z</dcterms:modified>
</cp:coreProperties>
</file>