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6F" w:rsidRDefault="002D546F" w:rsidP="002D546F">
      <w:pPr>
        <w:spacing w:after="0"/>
      </w:pPr>
      <w:r>
        <w:t xml:space="preserve">Üzemszünet értesítő </w:t>
      </w:r>
      <w:r w:rsidR="00D540DF">
        <w:t xml:space="preserve">november </w:t>
      </w:r>
      <w:r w:rsidR="00D80317">
        <w:t>25-re</w:t>
      </w:r>
    </w:p>
    <w:p w:rsidR="002D546F" w:rsidRDefault="002D546F" w:rsidP="002D546F">
      <w:pPr>
        <w:spacing w:after="0"/>
      </w:pPr>
    </w:p>
    <w:p w:rsidR="002D546F" w:rsidRDefault="002D546F" w:rsidP="002D546F">
      <w:pPr>
        <w:spacing w:after="0"/>
      </w:pPr>
      <w:r>
        <w:t>Az EON s</w:t>
      </w:r>
      <w:r w:rsidRPr="00CF004F">
        <w:t>zolgáltatásain</w:t>
      </w:r>
      <w:r>
        <w:t>a</w:t>
      </w:r>
      <w:r w:rsidRPr="00CF004F">
        <w:t>k kiváló minősége és a biztonságos ellátás érdekében f</w:t>
      </w:r>
      <w:r>
        <w:t>olyamatos korszerűsítést hajt</w:t>
      </w:r>
      <w:r w:rsidRPr="00CF004F">
        <w:t xml:space="preserve"> végre </w:t>
      </w:r>
      <w:r>
        <w:t xml:space="preserve">a </w:t>
      </w:r>
      <w:r w:rsidRPr="00CF004F">
        <w:t xml:space="preserve">hálózaton. A tervszerű fejlesztések elvégzéséhez elengedhetetlen a szolgáltatás időszakos szüneteltetése. </w:t>
      </w:r>
    </w:p>
    <w:p w:rsidR="00584576" w:rsidRPr="00D540DF" w:rsidRDefault="002D546F" w:rsidP="0022317E">
      <w:pPr>
        <w:spacing w:after="0"/>
      </w:pPr>
      <w:r w:rsidRPr="00F0387D">
        <w:t xml:space="preserve">Ezért Balatonkenesén áramszünet várható </w:t>
      </w:r>
      <w:r w:rsidRPr="00D540DF">
        <w:t xml:space="preserve">2020. </w:t>
      </w:r>
      <w:r w:rsidR="00D540DF" w:rsidRPr="00D540DF">
        <w:t xml:space="preserve">november </w:t>
      </w:r>
      <w:r w:rsidR="00D80317">
        <w:t>25-én</w:t>
      </w:r>
      <w:r w:rsidR="000A7D3D" w:rsidRPr="00D540DF">
        <w:t>,</w:t>
      </w:r>
      <w:r w:rsidRPr="00D540DF">
        <w:t xml:space="preserve"> </w:t>
      </w:r>
      <w:r w:rsidR="00D540DF" w:rsidRPr="00D540DF">
        <w:t>8</w:t>
      </w:r>
      <w:r w:rsidR="00EA6057" w:rsidRPr="00D540DF">
        <w:t>.00-1</w:t>
      </w:r>
      <w:r w:rsidR="00D540DF" w:rsidRPr="00D540DF">
        <w:t>6</w:t>
      </w:r>
      <w:r w:rsidR="00EA6057" w:rsidRPr="00D540DF">
        <w:t>.</w:t>
      </w:r>
      <w:r w:rsidR="00D80317">
        <w:t>00</w:t>
      </w:r>
      <w:r w:rsidRPr="00D540DF">
        <w:t xml:space="preserve"> óra köz</w:t>
      </w:r>
      <w:r w:rsidR="00074B68" w:rsidRPr="00D540DF">
        <w:t xml:space="preserve">ött </w:t>
      </w:r>
      <w:r w:rsidR="00584576" w:rsidRPr="00D540DF">
        <w:t>a</w:t>
      </w:r>
      <w:r w:rsidR="00D540DF" w:rsidRPr="00D540DF">
        <w:t>z alábbi utcákban:</w:t>
      </w:r>
      <w:r w:rsidR="001E5192">
        <w:t xml:space="preserve"> </w:t>
      </w:r>
    </w:p>
    <w:p w:rsidR="00990762" w:rsidRDefault="00990762" w:rsidP="00D80317">
      <w:pPr>
        <w:spacing w:after="0"/>
      </w:pPr>
    </w:p>
    <w:p w:rsidR="00D80317" w:rsidRDefault="00D80317" w:rsidP="00D80317">
      <w:pPr>
        <w:spacing w:after="0"/>
      </w:pPr>
      <w:r>
        <w:t>Táncsics Mihály utca</w:t>
      </w:r>
      <w:r w:rsidR="00990762">
        <w:t xml:space="preserve"> 2-18. p</w:t>
      </w:r>
      <w:r>
        <w:t>áros házszám</w:t>
      </w:r>
    </w:p>
    <w:p w:rsidR="00D80317" w:rsidRDefault="00D80317" w:rsidP="00D80317">
      <w:pPr>
        <w:spacing w:after="0"/>
      </w:pPr>
      <w:r>
        <w:t>Gyógyszertár utca</w:t>
      </w:r>
      <w:r w:rsidR="00990762">
        <w:t xml:space="preserve"> – teljes utca</w:t>
      </w:r>
    </w:p>
    <w:p w:rsidR="00990762" w:rsidRDefault="00990762" w:rsidP="00D80317">
      <w:pPr>
        <w:spacing w:after="0"/>
      </w:pPr>
      <w:proofErr w:type="spellStart"/>
      <w:r>
        <w:t>Bocskay</w:t>
      </w:r>
      <w:proofErr w:type="spellEnd"/>
      <w:r>
        <w:t xml:space="preserve"> utca 1.</w:t>
      </w:r>
    </w:p>
    <w:p w:rsidR="00D80317" w:rsidRDefault="00D80317" w:rsidP="00D80317">
      <w:pPr>
        <w:spacing w:after="0"/>
      </w:pPr>
      <w:proofErr w:type="spellStart"/>
      <w:r>
        <w:t>Bocskay</w:t>
      </w:r>
      <w:proofErr w:type="spellEnd"/>
      <w:r>
        <w:t xml:space="preserve"> utca</w:t>
      </w:r>
      <w:r w:rsidR="00990762">
        <w:t xml:space="preserve"> 2-12. páros házszám</w:t>
      </w:r>
    </w:p>
    <w:p w:rsidR="00D80317" w:rsidRDefault="00D80317" w:rsidP="00D80317">
      <w:pPr>
        <w:spacing w:after="0"/>
      </w:pPr>
      <w:r>
        <w:t>Fürdő utca</w:t>
      </w:r>
      <w:r w:rsidR="00990762">
        <w:t xml:space="preserve"> – teljes utca</w:t>
      </w:r>
    </w:p>
    <w:p w:rsidR="00D80317" w:rsidRDefault="00D80317" w:rsidP="00D80317">
      <w:pPr>
        <w:spacing w:after="0"/>
      </w:pPr>
      <w:r>
        <w:t>Nefelejcs utca</w:t>
      </w:r>
      <w:r w:rsidR="00990762">
        <w:t xml:space="preserve"> – teljes utca</w:t>
      </w:r>
    </w:p>
    <w:p w:rsidR="00D80317" w:rsidRDefault="00D80317" w:rsidP="00D80317">
      <w:pPr>
        <w:spacing w:after="0"/>
      </w:pPr>
      <w:r>
        <w:t>Petőfi Sándor utca</w:t>
      </w:r>
      <w:r w:rsidR="00990762">
        <w:t xml:space="preserve"> – teljes utca</w:t>
      </w:r>
    </w:p>
    <w:p w:rsidR="00990762" w:rsidRDefault="00990762" w:rsidP="00D80317">
      <w:pPr>
        <w:spacing w:after="0"/>
      </w:pPr>
      <w:r>
        <w:t>Széchenyi István utca 1-23. páratlan házszám</w:t>
      </w:r>
    </w:p>
    <w:p w:rsidR="00D80317" w:rsidRDefault="00D80317" w:rsidP="00D80317">
      <w:pPr>
        <w:spacing w:after="0"/>
      </w:pPr>
      <w:r>
        <w:t>Széchenyi István utca</w:t>
      </w:r>
      <w:r w:rsidR="00990762">
        <w:t xml:space="preserve"> 6-40. páros házszám</w:t>
      </w:r>
    </w:p>
    <w:p w:rsidR="00D80317" w:rsidRDefault="00D80317" w:rsidP="00D80317">
      <w:pPr>
        <w:spacing w:after="0"/>
      </w:pPr>
      <w:r>
        <w:t>Táncsics Mihály utca</w:t>
      </w:r>
      <w:r w:rsidR="00990762">
        <w:t xml:space="preserve"> 1-3. p</w:t>
      </w:r>
      <w:r>
        <w:t>áratlan házszám</w:t>
      </w:r>
    </w:p>
    <w:p w:rsidR="00D80317" w:rsidRDefault="00D80317" w:rsidP="00D80317">
      <w:pPr>
        <w:spacing w:after="0"/>
      </w:pPr>
      <w:r>
        <w:t>Bagolyvár utca</w:t>
      </w:r>
      <w:r w:rsidR="00990762">
        <w:t xml:space="preserve"> – teljes utca</w:t>
      </w:r>
    </w:p>
    <w:p w:rsidR="00D80317" w:rsidRDefault="00D80317" w:rsidP="00D80317">
      <w:pPr>
        <w:spacing w:after="0"/>
      </w:pPr>
    </w:p>
    <w:p w:rsidR="002D546F" w:rsidRPr="00EA6057" w:rsidRDefault="002D546F" w:rsidP="00BB5296">
      <w:pPr>
        <w:spacing w:after="0"/>
      </w:pPr>
      <w:r w:rsidRPr="00EA6057">
        <w:t>Az áramszünetekről további tájékoztatás kérhető az </w:t>
      </w:r>
      <w:hyperlink r:id="rId5" w:tgtFrame="_blank" w:history="1">
        <w:r w:rsidRPr="00EA6057">
          <w:rPr>
            <w:rStyle w:val="Hiperhivatkozs"/>
          </w:rPr>
          <w:t>eon.hu/ugyintezes</w:t>
        </w:r>
      </w:hyperlink>
      <w:r w:rsidRPr="00EA6057">
        <w:t> oldalon, valamint a 06 80 533 533-as telefonszámon!</w:t>
      </w:r>
    </w:p>
    <w:p w:rsidR="002D546F" w:rsidRDefault="002D546F" w:rsidP="002D546F">
      <w:pPr>
        <w:spacing w:after="0"/>
      </w:pPr>
    </w:p>
    <w:p w:rsidR="002D546F" w:rsidRDefault="002D546F" w:rsidP="002D546F">
      <w:pPr>
        <w:spacing w:after="0"/>
      </w:pPr>
      <w:r>
        <w:t>Az EON kéri és köszöni türelmüket, megértésüket!</w:t>
      </w:r>
    </w:p>
    <w:p w:rsidR="002D546F" w:rsidRDefault="002D546F" w:rsidP="002D546F">
      <w:pPr>
        <w:spacing w:after="0"/>
      </w:pPr>
    </w:p>
    <w:p w:rsidR="00EA7F88" w:rsidRDefault="00EA7F88" w:rsidP="002D546F">
      <w:pPr>
        <w:spacing w:after="0"/>
      </w:pPr>
    </w:p>
    <w:sectPr w:rsidR="00EA7F88" w:rsidSect="00974D8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32E"/>
    <w:multiLevelType w:val="hybridMultilevel"/>
    <w:tmpl w:val="B2087434"/>
    <w:lvl w:ilvl="0" w:tplc="8FDC64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D546F"/>
    <w:rsid w:val="00045DE4"/>
    <w:rsid w:val="00074B68"/>
    <w:rsid w:val="000A7D3D"/>
    <w:rsid w:val="00103DA3"/>
    <w:rsid w:val="0014250C"/>
    <w:rsid w:val="00152524"/>
    <w:rsid w:val="00162BC4"/>
    <w:rsid w:val="001956D1"/>
    <w:rsid w:val="001A614E"/>
    <w:rsid w:val="001A6382"/>
    <w:rsid w:val="001D0E8B"/>
    <w:rsid w:val="001E5192"/>
    <w:rsid w:val="00222D00"/>
    <w:rsid w:val="0022317E"/>
    <w:rsid w:val="002D546F"/>
    <w:rsid w:val="00323F17"/>
    <w:rsid w:val="004149D9"/>
    <w:rsid w:val="00416C37"/>
    <w:rsid w:val="005112B7"/>
    <w:rsid w:val="00584576"/>
    <w:rsid w:val="00643986"/>
    <w:rsid w:val="006506B9"/>
    <w:rsid w:val="007125A0"/>
    <w:rsid w:val="00774BEE"/>
    <w:rsid w:val="00790BDD"/>
    <w:rsid w:val="007E3A7A"/>
    <w:rsid w:val="008276EA"/>
    <w:rsid w:val="00844825"/>
    <w:rsid w:val="00861869"/>
    <w:rsid w:val="00866089"/>
    <w:rsid w:val="008D4FD6"/>
    <w:rsid w:val="00900DB0"/>
    <w:rsid w:val="00974D8A"/>
    <w:rsid w:val="00990762"/>
    <w:rsid w:val="009F6404"/>
    <w:rsid w:val="00A52FFC"/>
    <w:rsid w:val="00AB6F46"/>
    <w:rsid w:val="00B15948"/>
    <w:rsid w:val="00B43E70"/>
    <w:rsid w:val="00B46FC1"/>
    <w:rsid w:val="00B60D79"/>
    <w:rsid w:val="00B66549"/>
    <w:rsid w:val="00BB165F"/>
    <w:rsid w:val="00BB5296"/>
    <w:rsid w:val="00C06084"/>
    <w:rsid w:val="00C42607"/>
    <w:rsid w:val="00D35F1E"/>
    <w:rsid w:val="00D540DF"/>
    <w:rsid w:val="00D80317"/>
    <w:rsid w:val="00DC1ED6"/>
    <w:rsid w:val="00E64FAA"/>
    <w:rsid w:val="00EA4ECF"/>
    <w:rsid w:val="00EA6057"/>
    <w:rsid w:val="00EA7F88"/>
    <w:rsid w:val="00FE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546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2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n.hu/ugyintezes?fbclid=IwAR36ThMI-OIIResGxB9NFN4FWleBcjwaEWD4uCtISjQNqWR0lHxCHrdcR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Kultúraháza</cp:lastModifiedBy>
  <cp:revision>3</cp:revision>
  <dcterms:created xsi:type="dcterms:W3CDTF">2020-11-18T09:12:00Z</dcterms:created>
  <dcterms:modified xsi:type="dcterms:W3CDTF">2020-11-18T10:57:00Z</dcterms:modified>
</cp:coreProperties>
</file>