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CD" w:rsidRDefault="00BD66CD" w:rsidP="009926F1">
      <w:pPr>
        <w:jc w:val="center"/>
        <w:rPr>
          <w:b/>
        </w:rPr>
      </w:pPr>
      <w:r w:rsidRPr="002A763D">
        <w:rPr>
          <w:b/>
        </w:rPr>
        <w:t>ELŐTERJESZTÉS</w:t>
      </w:r>
    </w:p>
    <w:p w:rsidR="001C283D" w:rsidRPr="002A763D" w:rsidRDefault="001C283D" w:rsidP="009926F1">
      <w:pPr>
        <w:jc w:val="center"/>
        <w:rPr>
          <w:b/>
        </w:rPr>
      </w:pPr>
    </w:p>
    <w:p w:rsidR="00BD66CD" w:rsidRPr="002A763D" w:rsidRDefault="00BD66CD" w:rsidP="009926F1">
      <w:pPr>
        <w:jc w:val="center"/>
        <w:rPr>
          <w:b/>
        </w:rPr>
      </w:pPr>
      <w:r w:rsidRPr="002A763D">
        <w:rPr>
          <w:b/>
        </w:rPr>
        <w:t>Balatonkenese Város Önkormányzat Képviselő-testületének</w:t>
      </w:r>
    </w:p>
    <w:p w:rsidR="00BD66CD" w:rsidRPr="002A763D" w:rsidRDefault="00BD66CD" w:rsidP="009926F1">
      <w:pPr>
        <w:jc w:val="center"/>
      </w:pPr>
      <w:r w:rsidRPr="002A763D">
        <w:rPr>
          <w:b/>
        </w:rPr>
        <w:t>201</w:t>
      </w:r>
      <w:r w:rsidR="00A02A4B">
        <w:rPr>
          <w:b/>
        </w:rPr>
        <w:t xml:space="preserve">6. június </w:t>
      </w:r>
      <w:r w:rsidR="008308AD">
        <w:rPr>
          <w:b/>
        </w:rPr>
        <w:t>15</w:t>
      </w:r>
      <w:r w:rsidR="00E11D8E" w:rsidRPr="002A763D">
        <w:rPr>
          <w:b/>
        </w:rPr>
        <w:t>.</w:t>
      </w:r>
      <w:r w:rsidRPr="002A763D">
        <w:rPr>
          <w:b/>
        </w:rPr>
        <w:t xml:space="preserve"> napján tartandó</w:t>
      </w:r>
      <w:r w:rsidR="00C14BBE" w:rsidRPr="002A763D">
        <w:rPr>
          <w:i/>
        </w:rPr>
        <w:t xml:space="preserve"> </w:t>
      </w:r>
      <w:r w:rsidR="00824CAC" w:rsidRPr="008308AD">
        <w:rPr>
          <w:b/>
          <w:i/>
        </w:rPr>
        <w:t xml:space="preserve">rendkívüli </w:t>
      </w:r>
      <w:r w:rsidRPr="008308AD">
        <w:rPr>
          <w:b/>
          <w:i/>
        </w:rPr>
        <w:t>ülésére</w:t>
      </w:r>
    </w:p>
    <w:p w:rsidR="00BD66CD" w:rsidRDefault="00BD66CD" w:rsidP="009926F1">
      <w:pPr>
        <w:jc w:val="both"/>
      </w:pPr>
    </w:p>
    <w:p w:rsidR="001C283D" w:rsidRPr="002A763D" w:rsidRDefault="001C283D" w:rsidP="009926F1">
      <w:pPr>
        <w:jc w:val="both"/>
      </w:pPr>
    </w:p>
    <w:p w:rsidR="004E2BD4" w:rsidRPr="002A763D" w:rsidRDefault="00BD66CD" w:rsidP="009926F1">
      <w:pPr>
        <w:ind w:left="1410" w:hanging="1410"/>
      </w:pPr>
      <w:r w:rsidRPr="002A763D">
        <w:rPr>
          <w:b/>
        </w:rPr>
        <w:t>Tárgy:</w:t>
      </w:r>
      <w:r w:rsidR="008308AD">
        <w:t xml:space="preserve"> Országúti Tigrisek Motoros Klub támogatási kérelme</w:t>
      </w:r>
    </w:p>
    <w:p w:rsidR="00031445" w:rsidRPr="002A763D" w:rsidRDefault="00031445" w:rsidP="009926F1">
      <w:pPr>
        <w:ind w:left="1410" w:hanging="1410"/>
        <w:jc w:val="both"/>
      </w:pPr>
      <w:r w:rsidRPr="002A763D">
        <w:rPr>
          <w:b/>
        </w:rPr>
        <w:t>Előterjesztő:</w:t>
      </w:r>
      <w:r w:rsidRPr="002A763D">
        <w:t xml:space="preserve"> Tömör István polgármester</w:t>
      </w:r>
    </w:p>
    <w:p w:rsidR="00DD179D" w:rsidRDefault="006F7382" w:rsidP="009926F1">
      <w:r w:rsidRPr="002A763D">
        <w:rPr>
          <w:b/>
        </w:rPr>
        <w:t>Melléklet:</w:t>
      </w:r>
      <w:r w:rsidR="00A02A4B">
        <w:t xml:space="preserve"> </w:t>
      </w:r>
      <w:r w:rsidR="008308AD">
        <w:t>kérelem</w:t>
      </w:r>
    </w:p>
    <w:p w:rsidR="001C283D" w:rsidRDefault="001C283D" w:rsidP="009926F1"/>
    <w:p w:rsidR="00BD66CD" w:rsidRPr="002A763D" w:rsidRDefault="00BD66CD" w:rsidP="009926F1">
      <w:pPr>
        <w:jc w:val="center"/>
        <w:rPr>
          <w:b/>
        </w:rPr>
      </w:pPr>
      <w:r w:rsidRPr="002A763D">
        <w:rPr>
          <w:b/>
        </w:rPr>
        <w:t>Tisztelt Képviselő-testület!</w:t>
      </w:r>
    </w:p>
    <w:p w:rsidR="008308AD" w:rsidRDefault="008308AD" w:rsidP="009926F1">
      <w:pPr>
        <w:rPr>
          <w:b/>
        </w:rPr>
      </w:pPr>
    </w:p>
    <w:p w:rsidR="001C283D" w:rsidRPr="00CC3A48" w:rsidRDefault="001C283D" w:rsidP="009926F1">
      <w:pPr>
        <w:rPr>
          <w:b/>
        </w:rPr>
      </w:pPr>
    </w:p>
    <w:p w:rsidR="008308AD" w:rsidRPr="00CC3A48" w:rsidRDefault="008308AD" w:rsidP="005B6D2C">
      <w:pPr>
        <w:jc w:val="both"/>
        <w:rPr>
          <w:b/>
        </w:rPr>
      </w:pPr>
      <w:r w:rsidRPr="00CC3A48">
        <w:rPr>
          <w:b/>
        </w:rPr>
        <w:t>Az Országúti Tigrisek Motoros Klub</w:t>
      </w:r>
      <w:r>
        <w:t xml:space="preserve"> </w:t>
      </w:r>
      <w:r w:rsidR="003C77B8">
        <w:t xml:space="preserve">(Füle) az idei évben Balatonkenesén, </w:t>
      </w:r>
      <w:r w:rsidR="003C77B8" w:rsidRPr="00CC3A48">
        <w:rPr>
          <w:b/>
        </w:rPr>
        <w:t xml:space="preserve">a </w:t>
      </w:r>
      <w:proofErr w:type="spellStart"/>
      <w:r w:rsidR="003C77B8" w:rsidRPr="00CC3A48">
        <w:rPr>
          <w:b/>
        </w:rPr>
        <w:t>Romantic</w:t>
      </w:r>
      <w:proofErr w:type="spellEnd"/>
      <w:r w:rsidR="003C77B8" w:rsidRPr="00CC3A48">
        <w:rPr>
          <w:b/>
        </w:rPr>
        <w:t xml:space="preserve"> Kemping területén szeretné megszervezni az „Őrült Motoros Hétvége” rendezvényét. </w:t>
      </w:r>
    </w:p>
    <w:p w:rsidR="005B6D2C" w:rsidRDefault="005B6D2C" w:rsidP="005B6D2C">
      <w:pPr>
        <w:jc w:val="both"/>
      </w:pPr>
      <w:r>
        <w:t xml:space="preserve">A rendezvény támogatásával kapcsolatban keresték meg Önkormányzatunkat, melyek a következők: </w:t>
      </w:r>
    </w:p>
    <w:p w:rsidR="001C283D" w:rsidRDefault="001C283D" w:rsidP="005B6D2C">
      <w:pPr>
        <w:jc w:val="both"/>
      </w:pPr>
    </w:p>
    <w:p w:rsidR="005B6D2C" w:rsidRPr="00CC3A48" w:rsidRDefault="005B6D2C" w:rsidP="00563687">
      <w:pPr>
        <w:pStyle w:val="Listaszerbekezds"/>
        <w:numPr>
          <w:ilvl w:val="0"/>
          <w:numId w:val="16"/>
        </w:numPr>
        <w:jc w:val="both"/>
        <w:rPr>
          <w:b/>
        </w:rPr>
      </w:pPr>
      <w:r w:rsidRPr="00CC3A48">
        <w:rPr>
          <w:b/>
        </w:rPr>
        <w:t xml:space="preserve">A színpad hangtechnikájának üzemeltetéséhez nagyteljesítményű aggregátorra van szükségük, ehhez kérnek anyagi, vagy technikai támogatást az Önkormányzattól. </w:t>
      </w:r>
    </w:p>
    <w:p w:rsidR="00563687" w:rsidRDefault="005B6D2C" w:rsidP="00563687">
      <w:pPr>
        <w:pStyle w:val="Listaszerbekezds"/>
        <w:numPr>
          <w:ilvl w:val="0"/>
          <w:numId w:val="16"/>
        </w:numPr>
        <w:jc w:val="both"/>
      </w:pPr>
      <w:r w:rsidRPr="00CC3A48">
        <w:rPr>
          <w:b/>
        </w:rPr>
        <w:t>Kérik, hogy a rendezvényre érkezők</w:t>
      </w:r>
      <w:r w:rsidR="00563687" w:rsidRPr="00CC3A48">
        <w:rPr>
          <w:b/>
        </w:rPr>
        <w:t>nek</w:t>
      </w:r>
      <w:r w:rsidRPr="00CC3A48">
        <w:rPr>
          <w:b/>
        </w:rPr>
        <w:t xml:space="preserve"> – karszalag felmutatása ellenében – </w:t>
      </w:r>
      <w:r w:rsidR="00563687" w:rsidRPr="00CC3A48">
        <w:rPr>
          <w:b/>
        </w:rPr>
        <w:t xml:space="preserve">a balatonkenesei strandra </w:t>
      </w:r>
      <w:r w:rsidRPr="00CC3A48">
        <w:rPr>
          <w:b/>
        </w:rPr>
        <w:t>50 %-o</w:t>
      </w:r>
      <w:r w:rsidR="00563687" w:rsidRPr="00CC3A48">
        <w:rPr>
          <w:b/>
        </w:rPr>
        <w:t>s kedvezményt nyújtsunk a belépőjegy árából.</w:t>
      </w:r>
      <w:r w:rsidR="00563687">
        <w:t xml:space="preserve"> (Ennek e</w:t>
      </w:r>
      <w:r w:rsidR="00CC3A48">
        <w:t>llentételezéseként a rendezvény</w:t>
      </w:r>
      <w:r w:rsidR="00563687">
        <w:t>szervezők a balatonkenesei állandó lakóhellyel rendelkező 18 év felettiek részére 50 %-os belépőkedvezményt nyújtanak.)</w:t>
      </w:r>
    </w:p>
    <w:p w:rsidR="00563687" w:rsidRDefault="00563687" w:rsidP="005B6D2C">
      <w:pPr>
        <w:jc w:val="both"/>
      </w:pPr>
    </w:p>
    <w:p w:rsidR="008308AD" w:rsidRDefault="00563687" w:rsidP="00563687">
      <w:pPr>
        <w:jc w:val="both"/>
      </w:pPr>
      <w:r>
        <w:t xml:space="preserve">Kérem, hogy az előterjesztés megvitatása után a határozati javaslatról döntést hozni szíveskedjenek. </w:t>
      </w:r>
    </w:p>
    <w:p w:rsidR="00563687" w:rsidRDefault="00563687" w:rsidP="00563687">
      <w:pPr>
        <w:jc w:val="both"/>
      </w:pPr>
    </w:p>
    <w:p w:rsidR="001C283D" w:rsidRDefault="001C283D" w:rsidP="00563687">
      <w:pPr>
        <w:jc w:val="both"/>
      </w:pPr>
    </w:p>
    <w:p w:rsidR="00C37E29" w:rsidRDefault="00C37E29" w:rsidP="009926F1">
      <w:r w:rsidRPr="002A763D">
        <w:t xml:space="preserve">Balatonkenese, </w:t>
      </w:r>
      <w:r w:rsidR="00C90DAF">
        <w:t xml:space="preserve">2016. június </w:t>
      </w:r>
      <w:r w:rsidR="00563687">
        <w:t>14.</w:t>
      </w:r>
    </w:p>
    <w:p w:rsidR="001C283D" w:rsidRPr="002A763D" w:rsidRDefault="001C283D" w:rsidP="009926F1"/>
    <w:p w:rsidR="00C37E29" w:rsidRPr="002A763D" w:rsidRDefault="00C37E29" w:rsidP="009926F1">
      <w:pPr>
        <w:jc w:val="center"/>
      </w:pPr>
      <w:r w:rsidRPr="002A763D">
        <w:t>Tisztelettel:</w:t>
      </w:r>
    </w:p>
    <w:p w:rsidR="00A52A94" w:rsidRPr="002A763D" w:rsidRDefault="00A52A94" w:rsidP="009926F1"/>
    <w:p w:rsidR="009926F1" w:rsidRDefault="009926F1" w:rsidP="009926F1"/>
    <w:p w:rsidR="001C283D" w:rsidRPr="002A763D" w:rsidRDefault="001C283D" w:rsidP="009926F1"/>
    <w:p w:rsidR="00031445" w:rsidRPr="002A763D" w:rsidRDefault="00A52A94" w:rsidP="009926F1">
      <w:pPr>
        <w:ind w:left="707" w:firstLine="709"/>
      </w:pPr>
      <w:r w:rsidRPr="002A763D">
        <w:t xml:space="preserve">Tömör István </w:t>
      </w:r>
      <w:r w:rsidRPr="002A763D">
        <w:tab/>
      </w:r>
      <w:r w:rsidRPr="002A763D">
        <w:tab/>
      </w:r>
      <w:r w:rsidRPr="002A763D">
        <w:tab/>
      </w:r>
      <w:r w:rsidRPr="002A763D">
        <w:tab/>
      </w:r>
      <w:r w:rsidRPr="002A763D">
        <w:tab/>
        <w:t>Jurics Tamás</w:t>
      </w:r>
    </w:p>
    <w:p w:rsidR="00A52A94" w:rsidRPr="002A763D" w:rsidRDefault="00A52A94" w:rsidP="009926F1">
      <w:pPr>
        <w:ind w:left="707" w:firstLine="709"/>
      </w:pPr>
      <w:proofErr w:type="gramStart"/>
      <w:r w:rsidRPr="002A763D">
        <w:t>polgármester</w:t>
      </w:r>
      <w:proofErr w:type="gramEnd"/>
      <w:r w:rsidRPr="002A763D">
        <w:tab/>
      </w:r>
      <w:r w:rsidRPr="002A763D">
        <w:tab/>
      </w:r>
      <w:r w:rsidRPr="002A763D">
        <w:tab/>
      </w:r>
      <w:r w:rsidRPr="002A763D">
        <w:tab/>
      </w:r>
      <w:r w:rsidRPr="002A763D">
        <w:tab/>
        <w:t xml:space="preserve">      jegyző</w:t>
      </w:r>
    </w:p>
    <w:p w:rsidR="00031445" w:rsidRDefault="00031445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C283D" w:rsidRDefault="001C283D" w:rsidP="009926F1">
      <w:pPr>
        <w:ind w:left="2832" w:firstLine="708"/>
      </w:pPr>
    </w:p>
    <w:p w:rsidR="00115CEA" w:rsidRDefault="00115CEA" w:rsidP="00CE6181">
      <w:pPr>
        <w:contextualSpacing/>
        <w:jc w:val="center"/>
        <w:rPr>
          <w:b/>
        </w:rPr>
      </w:pPr>
      <w:r w:rsidRPr="002A763D">
        <w:rPr>
          <w:b/>
        </w:rPr>
        <w:lastRenderedPageBreak/>
        <w:t>Határozat-tervezet:</w:t>
      </w:r>
    </w:p>
    <w:p w:rsidR="001C283D" w:rsidRPr="002A763D" w:rsidRDefault="001C283D" w:rsidP="00CE6181">
      <w:pPr>
        <w:contextualSpacing/>
        <w:jc w:val="center"/>
        <w:rPr>
          <w:b/>
        </w:rPr>
      </w:pPr>
    </w:p>
    <w:p w:rsidR="00115CEA" w:rsidRPr="002A763D" w:rsidRDefault="00115CEA" w:rsidP="00CE6181">
      <w:pPr>
        <w:ind w:firstLine="705"/>
        <w:jc w:val="center"/>
        <w:rPr>
          <w:b/>
          <w:bCs/>
          <w:u w:val="single"/>
        </w:rPr>
      </w:pPr>
      <w:r w:rsidRPr="002A763D">
        <w:rPr>
          <w:b/>
          <w:u w:val="single"/>
        </w:rPr>
        <w:t>Balatonkenese Város Önkormányzata Képviselő-testületének</w:t>
      </w:r>
    </w:p>
    <w:p w:rsidR="00115CEA" w:rsidRPr="002A763D" w:rsidRDefault="00115CEA" w:rsidP="00CE6181">
      <w:pPr>
        <w:ind w:firstLine="705"/>
        <w:jc w:val="center"/>
        <w:rPr>
          <w:b/>
          <w:u w:val="single"/>
        </w:rPr>
      </w:pPr>
      <w:r w:rsidRPr="002A763D">
        <w:rPr>
          <w:b/>
          <w:bCs/>
          <w:u w:val="single"/>
        </w:rPr>
        <w:t>……/</w:t>
      </w:r>
      <w:r w:rsidRPr="002A763D">
        <w:rPr>
          <w:b/>
          <w:u w:val="single"/>
        </w:rPr>
        <w:t>2016. (</w:t>
      </w:r>
      <w:r w:rsidR="00CC3A48">
        <w:rPr>
          <w:b/>
          <w:u w:val="single"/>
        </w:rPr>
        <w:t>VI. 15</w:t>
      </w:r>
      <w:r w:rsidRPr="002A763D">
        <w:rPr>
          <w:b/>
          <w:u w:val="single"/>
        </w:rPr>
        <w:t>.) határozata</w:t>
      </w:r>
    </w:p>
    <w:p w:rsidR="00115CEA" w:rsidRPr="002A763D" w:rsidRDefault="00115CEA" w:rsidP="00115CEA">
      <w:pPr>
        <w:jc w:val="center"/>
        <w:rPr>
          <w:b/>
        </w:rPr>
      </w:pPr>
    </w:p>
    <w:p w:rsidR="00115CEA" w:rsidRPr="002A763D" w:rsidRDefault="00CC3A48" w:rsidP="00115CEA">
      <w:pPr>
        <w:jc w:val="center"/>
        <w:rPr>
          <w:b/>
        </w:rPr>
      </w:pPr>
      <w:r>
        <w:rPr>
          <w:b/>
        </w:rPr>
        <w:t>Az Országúti Tigrisek Motoros Klub támogatásáról</w:t>
      </w:r>
    </w:p>
    <w:p w:rsidR="00115CEA" w:rsidRPr="002A763D" w:rsidRDefault="00115CEA" w:rsidP="00115CEA"/>
    <w:p w:rsidR="00F90DF7" w:rsidRDefault="00235B0F" w:rsidP="008D0044">
      <w:pPr>
        <w:numPr>
          <w:ilvl w:val="0"/>
          <w:numId w:val="11"/>
        </w:numPr>
        <w:jc w:val="both"/>
      </w:pPr>
      <w:r w:rsidRPr="002A763D">
        <w:t xml:space="preserve">Balatonkenese Város </w:t>
      </w:r>
      <w:r w:rsidR="00CC3A48">
        <w:t xml:space="preserve">Önkormányzatának </w:t>
      </w:r>
      <w:r w:rsidRPr="002A763D">
        <w:t xml:space="preserve">Képviselő-testülete </w:t>
      </w:r>
      <w:r w:rsidR="00CC3A48">
        <w:t xml:space="preserve">az Országúti Tigrisek Motoros Klub (Székhely: Füle, képviselője: Jakab Zoltán) részére a Balatonkenese, </w:t>
      </w:r>
      <w:proofErr w:type="spellStart"/>
      <w:r w:rsidR="00CC3A48">
        <w:t>Romantic</w:t>
      </w:r>
      <w:proofErr w:type="spellEnd"/>
      <w:r w:rsidR="00CC3A48">
        <w:t xml:space="preserve"> Kemping területén 2016. július 28 – 31. között megrendezendő „Őrült Motoros Hétvége” motoros találkozót az </w:t>
      </w:r>
      <w:r w:rsidR="00CC3A48" w:rsidRPr="001C283D">
        <w:rPr>
          <w:b/>
        </w:rPr>
        <w:t>alábbi</w:t>
      </w:r>
      <w:r w:rsidR="00D437D0" w:rsidRPr="001C283D">
        <w:rPr>
          <w:b/>
        </w:rPr>
        <w:t>ak szerint támogatja:</w:t>
      </w:r>
      <w:r w:rsidR="00D437D0">
        <w:t xml:space="preserve"> </w:t>
      </w:r>
    </w:p>
    <w:p w:rsidR="001C283D" w:rsidRDefault="001C283D" w:rsidP="001C283D">
      <w:pPr>
        <w:ind w:left="720"/>
        <w:jc w:val="both"/>
      </w:pPr>
    </w:p>
    <w:p w:rsidR="00D437D0" w:rsidRDefault="00D437D0" w:rsidP="00D437D0">
      <w:pPr>
        <w:pStyle w:val="Listaszerbekezds"/>
        <w:numPr>
          <w:ilvl w:val="0"/>
          <w:numId w:val="17"/>
        </w:numPr>
        <w:jc w:val="both"/>
      </w:pPr>
      <w:r>
        <w:t xml:space="preserve">A színpad hangtechnikájának </w:t>
      </w:r>
      <w:proofErr w:type="gramStart"/>
      <w:r>
        <w:t>üzemeltetéséhez …</w:t>
      </w:r>
      <w:proofErr w:type="gramEnd"/>
      <w:r>
        <w:t xml:space="preserve">………………….. támogatást nyújt az Önkormányzat 2016. évi költségvetésének tartalékkerete terhére </w:t>
      </w:r>
    </w:p>
    <w:p w:rsidR="00D437D0" w:rsidRDefault="00D437D0" w:rsidP="00D437D0">
      <w:pPr>
        <w:pStyle w:val="Listaszerbekezds"/>
        <w:numPr>
          <w:ilvl w:val="0"/>
          <w:numId w:val="17"/>
        </w:numPr>
        <w:jc w:val="both"/>
      </w:pPr>
      <w:r>
        <w:t xml:space="preserve">A motoros találkozóra érkezők részére – karszalag felmutatása ellenében – a balatonkenesei Vak Bottyán </w:t>
      </w:r>
      <w:proofErr w:type="gramStart"/>
      <w:r>
        <w:t>Strandra</w:t>
      </w:r>
      <w:proofErr w:type="gramEnd"/>
      <w:r>
        <w:t xml:space="preserve"> 50 %-os kedvezményt nyújt a belépőjegy árából. </w:t>
      </w:r>
    </w:p>
    <w:p w:rsidR="00D437D0" w:rsidRPr="00D437D0" w:rsidRDefault="00D437D0" w:rsidP="00D437D0">
      <w:pPr>
        <w:jc w:val="center"/>
        <w:rPr>
          <w:b/>
        </w:rPr>
      </w:pPr>
      <w:proofErr w:type="gramStart"/>
      <w:r w:rsidRPr="00D437D0">
        <w:rPr>
          <w:b/>
        </w:rPr>
        <w:t>vagy</w:t>
      </w:r>
      <w:proofErr w:type="gramEnd"/>
      <w:r w:rsidRPr="00D437D0">
        <w:rPr>
          <w:b/>
        </w:rPr>
        <w:t>:</w:t>
      </w:r>
    </w:p>
    <w:p w:rsidR="00D437D0" w:rsidRDefault="00D437D0" w:rsidP="00D437D0">
      <w:pPr>
        <w:jc w:val="both"/>
      </w:pPr>
    </w:p>
    <w:p w:rsidR="00D437D0" w:rsidRDefault="00D437D0" w:rsidP="00D437D0">
      <w:pPr>
        <w:numPr>
          <w:ilvl w:val="0"/>
          <w:numId w:val="18"/>
        </w:numPr>
        <w:jc w:val="both"/>
      </w:pPr>
      <w:r w:rsidRPr="002A763D">
        <w:t xml:space="preserve">Balatonkenese Város </w:t>
      </w:r>
      <w:r>
        <w:t xml:space="preserve">Önkormányzatának </w:t>
      </w:r>
      <w:r w:rsidRPr="002A763D">
        <w:t xml:space="preserve">Képviselő-testülete </w:t>
      </w:r>
      <w:r>
        <w:t xml:space="preserve">az Országúti Tigrisek Motoros Klub (Székhely: Füle, képviselője: Jakab Zoltán) részére a Balatonkenese, </w:t>
      </w:r>
      <w:proofErr w:type="spellStart"/>
      <w:r>
        <w:t>Romantic</w:t>
      </w:r>
      <w:proofErr w:type="spellEnd"/>
      <w:r>
        <w:t xml:space="preserve"> Kemping területén 2016. július 28 – 31. között megrendezendő „Őrült Mot</w:t>
      </w:r>
      <w:r w:rsidR="001C283D">
        <w:t xml:space="preserve">oros Hétvége” motoros találkozó megszervezéséhez </w:t>
      </w:r>
      <w:r w:rsidR="001C283D" w:rsidRPr="001C283D">
        <w:rPr>
          <w:b/>
        </w:rPr>
        <w:t>nem nyújt támogatást.</w:t>
      </w:r>
      <w:r w:rsidR="001C283D">
        <w:t xml:space="preserve"> </w:t>
      </w:r>
    </w:p>
    <w:p w:rsidR="00D437D0" w:rsidRDefault="00D437D0" w:rsidP="00D437D0">
      <w:pPr>
        <w:jc w:val="both"/>
      </w:pPr>
    </w:p>
    <w:p w:rsidR="00115CEA" w:rsidRPr="002A763D" w:rsidRDefault="00115CEA" w:rsidP="00D437D0">
      <w:pPr>
        <w:numPr>
          <w:ilvl w:val="0"/>
          <w:numId w:val="18"/>
        </w:numPr>
        <w:jc w:val="both"/>
      </w:pPr>
      <w:r w:rsidRPr="002A763D">
        <w:t xml:space="preserve">A Képviselő-testület felkéri Tömör István polgármestert, hogy </w:t>
      </w:r>
      <w:r w:rsidR="001C283D">
        <w:t xml:space="preserve">a határozatról az érintetteket értesítse és felhatalmazza a támogatási szerződés aláírására. </w:t>
      </w:r>
    </w:p>
    <w:p w:rsidR="00115CEA" w:rsidRDefault="00115CEA" w:rsidP="00115CEA"/>
    <w:p w:rsidR="00115CEA" w:rsidRPr="002A763D" w:rsidRDefault="00BA5D3A" w:rsidP="00115CEA">
      <w:pPr>
        <w:ind w:left="360" w:firstLine="348"/>
      </w:pPr>
      <w:r w:rsidRPr="002A763D">
        <w:t>Határidő:</w:t>
      </w:r>
      <w:r w:rsidRPr="002A763D">
        <w:tab/>
      </w:r>
      <w:r w:rsidR="00DD44B6" w:rsidRPr="002A763D">
        <w:tab/>
      </w:r>
      <w:r w:rsidR="001C283D">
        <w:t>2016. június 30.</w:t>
      </w:r>
    </w:p>
    <w:p w:rsidR="00115CEA" w:rsidRPr="002A763D" w:rsidRDefault="00115CEA" w:rsidP="00115CEA">
      <w:pPr>
        <w:ind w:left="360" w:firstLine="348"/>
      </w:pPr>
      <w:r w:rsidRPr="002A763D">
        <w:t>Felelős:</w:t>
      </w:r>
      <w:r w:rsidRPr="002A763D">
        <w:tab/>
      </w:r>
      <w:r w:rsidRPr="002A763D">
        <w:tab/>
        <w:t>Tömör István polgármester</w:t>
      </w:r>
    </w:p>
    <w:p w:rsidR="00BA5D3A" w:rsidRPr="002A763D" w:rsidRDefault="00BA5D3A" w:rsidP="00115CEA">
      <w:pPr>
        <w:ind w:left="360" w:firstLine="348"/>
      </w:pPr>
      <w:r w:rsidRPr="002A763D">
        <w:tab/>
      </w:r>
      <w:r w:rsidRPr="002A763D">
        <w:tab/>
      </w:r>
    </w:p>
    <w:p w:rsidR="00115CEA" w:rsidRPr="002A763D" w:rsidRDefault="00115CEA" w:rsidP="00115CEA"/>
    <w:sectPr w:rsidR="00115CEA" w:rsidRPr="002A763D" w:rsidSect="00FC4E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3D" w:rsidRDefault="001C283D" w:rsidP="00BD66CD">
      <w:r>
        <w:separator/>
      </w:r>
    </w:p>
  </w:endnote>
  <w:endnote w:type="continuationSeparator" w:id="0">
    <w:p w:rsidR="001C283D" w:rsidRDefault="001C283D" w:rsidP="00BD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3D" w:rsidRDefault="001C283D" w:rsidP="00BD66CD">
      <w:r>
        <w:separator/>
      </w:r>
    </w:p>
  </w:footnote>
  <w:footnote w:type="continuationSeparator" w:id="0">
    <w:p w:rsidR="001C283D" w:rsidRDefault="001C283D" w:rsidP="00BD6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368"/>
      <w:gridCol w:w="3960"/>
      <w:gridCol w:w="360"/>
      <w:gridCol w:w="3524"/>
    </w:tblGrid>
    <w:tr w:rsidR="001C283D" w:rsidTr="00FB0D1A">
      <w:tc>
        <w:tcPr>
          <w:tcW w:w="1368" w:type="dxa"/>
          <w:tcBorders>
            <w:bottom w:val="double" w:sz="4" w:space="0" w:color="auto"/>
          </w:tcBorders>
          <w:vAlign w:val="center"/>
        </w:tcPr>
        <w:p w:rsidR="001C283D" w:rsidRDefault="001C283D" w:rsidP="00FB0D1A">
          <w:pPr>
            <w:jc w:val="center"/>
          </w:pPr>
          <w:r>
            <w:rPr>
              <w:noProof/>
              <w:sz w:val="20"/>
            </w:rPr>
            <w:drawing>
              <wp:inline distT="0" distB="0" distL="0" distR="0">
                <wp:extent cx="685800" cy="742950"/>
                <wp:effectExtent l="1905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double" w:sz="4" w:space="0" w:color="auto"/>
          </w:tcBorders>
          <w:vAlign w:val="center"/>
        </w:tcPr>
        <w:p w:rsidR="001C283D" w:rsidRPr="00366B21" w:rsidRDefault="001C283D" w:rsidP="00FB0D1A">
          <w:pPr>
            <w:jc w:val="center"/>
            <w:rPr>
              <w:b/>
              <w:emboss/>
              <w:spacing w:val="40"/>
              <w:sz w:val="28"/>
              <w:szCs w:val="28"/>
            </w:rPr>
          </w:pPr>
          <w:r w:rsidRPr="00366B21">
            <w:rPr>
              <w:b/>
              <w:emboss/>
              <w:spacing w:val="40"/>
              <w:sz w:val="28"/>
              <w:szCs w:val="28"/>
            </w:rPr>
            <w:t>Balatonkenese Város</w:t>
          </w:r>
        </w:p>
        <w:p w:rsidR="001C283D" w:rsidRPr="00734A22" w:rsidRDefault="001C283D" w:rsidP="00FB0D1A">
          <w:pPr>
            <w:spacing w:before="60"/>
            <w:jc w:val="center"/>
            <w:rPr>
              <w:rFonts w:ascii="Times New Roman félkövér" w:hAnsi="Times New Roman félkövér"/>
              <w:emboss/>
              <w:spacing w:val="30"/>
              <w:sz w:val="36"/>
              <w:szCs w:val="36"/>
            </w:rPr>
          </w:pPr>
          <w:r w:rsidRPr="00366B21">
            <w:rPr>
              <w:rFonts w:ascii="Times New Roman félkövér" w:hAnsi="Times New Roman félkövér"/>
              <w:b/>
              <w:emboss/>
              <w:spacing w:val="30"/>
              <w:sz w:val="28"/>
              <w:szCs w:val="28"/>
            </w:rPr>
            <w:t>Polgármestere</w:t>
          </w:r>
        </w:p>
      </w:tc>
      <w:tc>
        <w:tcPr>
          <w:tcW w:w="360" w:type="dxa"/>
          <w:tcBorders>
            <w:bottom w:val="double" w:sz="4" w:space="0" w:color="auto"/>
          </w:tcBorders>
        </w:tcPr>
        <w:p w:rsidR="001C283D" w:rsidRDefault="001C283D" w:rsidP="00FB0D1A"/>
      </w:tc>
      <w:tc>
        <w:tcPr>
          <w:tcW w:w="3524" w:type="dxa"/>
          <w:tcBorders>
            <w:bottom w:val="double" w:sz="4" w:space="0" w:color="auto"/>
          </w:tcBorders>
        </w:tcPr>
        <w:p w:rsidR="001C283D" w:rsidRPr="00366B21" w:rsidRDefault="001C283D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8174 Balatonkenese, Béri B. Á. tér 1.</w:t>
          </w:r>
        </w:p>
        <w:p w:rsidR="001C283D" w:rsidRPr="00366B21" w:rsidRDefault="001C283D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Postacím: 8174 Balatonkenese, Pf. 1.</w:t>
          </w:r>
        </w:p>
        <w:p w:rsidR="001C283D" w:rsidRPr="00366B21" w:rsidRDefault="001C283D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Telefon: (+36-88) 481 087</w:t>
          </w:r>
        </w:p>
        <w:p w:rsidR="001C283D" w:rsidRPr="00366B21" w:rsidRDefault="001C283D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Telefax: (+36-88) 481 741</w:t>
          </w:r>
        </w:p>
        <w:p w:rsidR="001C283D" w:rsidRPr="00366B21" w:rsidRDefault="001C283D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 xml:space="preserve">Honlap: </w:t>
          </w:r>
          <w:hyperlink r:id="rId2" w:history="1">
            <w:r w:rsidRPr="00366B21">
              <w:rPr>
                <w:rStyle w:val="Hiperhivatkozs"/>
                <w:sz w:val="20"/>
                <w:szCs w:val="20"/>
              </w:rPr>
              <w:t>www.balatonkenese.hu</w:t>
            </w:r>
          </w:hyperlink>
          <w:r w:rsidRPr="00366B21">
            <w:rPr>
              <w:sz w:val="20"/>
              <w:szCs w:val="20"/>
            </w:rPr>
            <w:t xml:space="preserve"> </w:t>
          </w:r>
        </w:p>
        <w:p w:rsidR="001C283D" w:rsidRPr="00366B21" w:rsidRDefault="001C283D" w:rsidP="00FB0D1A">
          <w:pPr>
            <w:spacing w:after="60"/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 xml:space="preserve">E-mail: </w:t>
          </w:r>
          <w:hyperlink r:id="rId3" w:history="1">
            <w:r w:rsidRPr="00366B21">
              <w:rPr>
                <w:rStyle w:val="Hiperhivatkozs"/>
                <w:sz w:val="20"/>
                <w:szCs w:val="20"/>
              </w:rPr>
              <w:t>hivatal@balatonkenese.hu</w:t>
            </w:r>
          </w:hyperlink>
        </w:p>
      </w:tc>
    </w:tr>
  </w:tbl>
  <w:p w:rsidR="001C283D" w:rsidRDefault="001C283D" w:rsidP="00BD66C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E77E1"/>
    <w:multiLevelType w:val="hybridMultilevel"/>
    <w:tmpl w:val="6CDA4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61D6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858"/>
    <w:multiLevelType w:val="hybridMultilevel"/>
    <w:tmpl w:val="D5325C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549E3"/>
    <w:multiLevelType w:val="hybridMultilevel"/>
    <w:tmpl w:val="40BA7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67B0B"/>
    <w:multiLevelType w:val="hybridMultilevel"/>
    <w:tmpl w:val="D04C71C6"/>
    <w:lvl w:ilvl="0" w:tplc="CEB20040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626656"/>
    <w:multiLevelType w:val="hybridMultilevel"/>
    <w:tmpl w:val="8B50E9E2"/>
    <w:lvl w:ilvl="0" w:tplc="CF76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D6387"/>
    <w:multiLevelType w:val="hybridMultilevel"/>
    <w:tmpl w:val="CEDA00CA"/>
    <w:lvl w:ilvl="0" w:tplc="29286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84D69"/>
    <w:multiLevelType w:val="hybridMultilevel"/>
    <w:tmpl w:val="DA08E622"/>
    <w:lvl w:ilvl="0" w:tplc="28EE9FEE">
      <w:start w:val="1"/>
      <w:numFmt w:val="decimal"/>
      <w:lvlText w:val="%1."/>
      <w:lvlJc w:val="left"/>
      <w:pPr>
        <w:ind w:left="720" w:hanging="360"/>
      </w:pPr>
      <w:rPr>
        <w:rFonts w:ascii="Palatino Linotype" w:eastAsia="Lucida Sans Unicode" w:hAnsi="Palatino Linotyp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70787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81E75"/>
    <w:multiLevelType w:val="hybridMultilevel"/>
    <w:tmpl w:val="1F2E8E58"/>
    <w:lvl w:ilvl="0" w:tplc="71E6F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BB1B88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36E0E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F7DC9"/>
    <w:multiLevelType w:val="hybridMultilevel"/>
    <w:tmpl w:val="9B9C5B20"/>
    <w:lvl w:ilvl="0" w:tplc="CF76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E570E"/>
    <w:multiLevelType w:val="hybridMultilevel"/>
    <w:tmpl w:val="F0907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C1F87"/>
    <w:multiLevelType w:val="hybridMultilevel"/>
    <w:tmpl w:val="DB0AC706"/>
    <w:lvl w:ilvl="0" w:tplc="16F05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C6663B"/>
    <w:multiLevelType w:val="hybridMultilevel"/>
    <w:tmpl w:val="03B0E08A"/>
    <w:lvl w:ilvl="0" w:tplc="E49CF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B1C25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16"/>
  </w:num>
  <w:num w:numId="13">
    <w:abstractNumId w:val="14"/>
  </w:num>
  <w:num w:numId="14">
    <w:abstractNumId w:val="10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6CD"/>
    <w:rsid w:val="0001277D"/>
    <w:rsid w:val="00015695"/>
    <w:rsid w:val="00022C6C"/>
    <w:rsid w:val="00031445"/>
    <w:rsid w:val="000A2E47"/>
    <w:rsid w:val="000C0703"/>
    <w:rsid w:val="000C45B9"/>
    <w:rsid w:val="00110BA6"/>
    <w:rsid w:val="00112B9D"/>
    <w:rsid w:val="00115CEA"/>
    <w:rsid w:val="0013004E"/>
    <w:rsid w:val="001300EE"/>
    <w:rsid w:val="001313A7"/>
    <w:rsid w:val="001426CC"/>
    <w:rsid w:val="00155F44"/>
    <w:rsid w:val="00163960"/>
    <w:rsid w:val="00176B00"/>
    <w:rsid w:val="001823C2"/>
    <w:rsid w:val="001C283D"/>
    <w:rsid w:val="002008BC"/>
    <w:rsid w:val="00211334"/>
    <w:rsid w:val="00222991"/>
    <w:rsid w:val="00235B0F"/>
    <w:rsid w:val="00282117"/>
    <w:rsid w:val="0028229D"/>
    <w:rsid w:val="002932A3"/>
    <w:rsid w:val="00294100"/>
    <w:rsid w:val="002A763D"/>
    <w:rsid w:val="002B79FC"/>
    <w:rsid w:val="002C644A"/>
    <w:rsid w:val="002D1A92"/>
    <w:rsid w:val="002D4714"/>
    <w:rsid w:val="003141A0"/>
    <w:rsid w:val="00315A58"/>
    <w:rsid w:val="00321A66"/>
    <w:rsid w:val="003337B0"/>
    <w:rsid w:val="00343309"/>
    <w:rsid w:val="00347051"/>
    <w:rsid w:val="003517BF"/>
    <w:rsid w:val="003579C3"/>
    <w:rsid w:val="003772C9"/>
    <w:rsid w:val="00397286"/>
    <w:rsid w:val="003B15E5"/>
    <w:rsid w:val="003C77B8"/>
    <w:rsid w:val="00415C52"/>
    <w:rsid w:val="00436C98"/>
    <w:rsid w:val="00442A77"/>
    <w:rsid w:val="00486414"/>
    <w:rsid w:val="00490AD1"/>
    <w:rsid w:val="004915E7"/>
    <w:rsid w:val="004948C3"/>
    <w:rsid w:val="004C3062"/>
    <w:rsid w:val="004E2BD4"/>
    <w:rsid w:val="00547CA9"/>
    <w:rsid w:val="005560D7"/>
    <w:rsid w:val="00563429"/>
    <w:rsid w:val="00563687"/>
    <w:rsid w:val="005944D6"/>
    <w:rsid w:val="005B6D2C"/>
    <w:rsid w:val="005B7BC4"/>
    <w:rsid w:val="005D0965"/>
    <w:rsid w:val="005D15AA"/>
    <w:rsid w:val="00615237"/>
    <w:rsid w:val="0062097A"/>
    <w:rsid w:val="006250E6"/>
    <w:rsid w:val="0066170B"/>
    <w:rsid w:val="006A5FDA"/>
    <w:rsid w:val="006A7AC1"/>
    <w:rsid w:val="006A7EB3"/>
    <w:rsid w:val="006C6881"/>
    <w:rsid w:val="006D23BD"/>
    <w:rsid w:val="006D744F"/>
    <w:rsid w:val="006E46AF"/>
    <w:rsid w:val="006E67FC"/>
    <w:rsid w:val="006F7382"/>
    <w:rsid w:val="0071205A"/>
    <w:rsid w:val="00715320"/>
    <w:rsid w:val="007639D2"/>
    <w:rsid w:val="00784759"/>
    <w:rsid w:val="00787BAD"/>
    <w:rsid w:val="007A41CB"/>
    <w:rsid w:val="007C1818"/>
    <w:rsid w:val="007C1864"/>
    <w:rsid w:val="007D642E"/>
    <w:rsid w:val="00803168"/>
    <w:rsid w:val="008174D8"/>
    <w:rsid w:val="00817961"/>
    <w:rsid w:val="00824CAC"/>
    <w:rsid w:val="00826407"/>
    <w:rsid w:val="008308AD"/>
    <w:rsid w:val="0084130B"/>
    <w:rsid w:val="00851185"/>
    <w:rsid w:val="00865BB0"/>
    <w:rsid w:val="008668A0"/>
    <w:rsid w:val="00873934"/>
    <w:rsid w:val="0089708D"/>
    <w:rsid w:val="008A4B52"/>
    <w:rsid w:val="008A636B"/>
    <w:rsid w:val="008D0044"/>
    <w:rsid w:val="008D6B73"/>
    <w:rsid w:val="008F25A2"/>
    <w:rsid w:val="00915C4B"/>
    <w:rsid w:val="00927B91"/>
    <w:rsid w:val="00946145"/>
    <w:rsid w:val="00977AFA"/>
    <w:rsid w:val="009926F1"/>
    <w:rsid w:val="009C712D"/>
    <w:rsid w:val="009D65C7"/>
    <w:rsid w:val="00A02A4B"/>
    <w:rsid w:val="00A235A7"/>
    <w:rsid w:val="00A400E8"/>
    <w:rsid w:val="00A52A94"/>
    <w:rsid w:val="00A62A8C"/>
    <w:rsid w:val="00A8441C"/>
    <w:rsid w:val="00B00179"/>
    <w:rsid w:val="00B02C62"/>
    <w:rsid w:val="00B25FA1"/>
    <w:rsid w:val="00B538F0"/>
    <w:rsid w:val="00B61A6A"/>
    <w:rsid w:val="00B85E11"/>
    <w:rsid w:val="00BA5D3A"/>
    <w:rsid w:val="00BB2E82"/>
    <w:rsid w:val="00BB41A8"/>
    <w:rsid w:val="00BD1732"/>
    <w:rsid w:val="00BD66CD"/>
    <w:rsid w:val="00BE0086"/>
    <w:rsid w:val="00BE3ECC"/>
    <w:rsid w:val="00C11740"/>
    <w:rsid w:val="00C14BBE"/>
    <w:rsid w:val="00C37E29"/>
    <w:rsid w:val="00C60122"/>
    <w:rsid w:val="00C64AEA"/>
    <w:rsid w:val="00C655F7"/>
    <w:rsid w:val="00C65F8A"/>
    <w:rsid w:val="00C90DAF"/>
    <w:rsid w:val="00C94303"/>
    <w:rsid w:val="00CA0E58"/>
    <w:rsid w:val="00CB789F"/>
    <w:rsid w:val="00CC3A48"/>
    <w:rsid w:val="00CE005D"/>
    <w:rsid w:val="00CE6181"/>
    <w:rsid w:val="00D03E04"/>
    <w:rsid w:val="00D06D8A"/>
    <w:rsid w:val="00D260F0"/>
    <w:rsid w:val="00D437D0"/>
    <w:rsid w:val="00D46469"/>
    <w:rsid w:val="00D93D60"/>
    <w:rsid w:val="00DC64BC"/>
    <w:rsid w:val="00DC7A6A"/>
    <w:rsid w:val="00DD179D"/>
    <w:rsid w:val="00DD44B6"/>
    <w:rsid w:val="00DD7210"/>
    <w:rsid w:val="00E11D8E"/>
    <w:rsid w:val="00E1433C"/>
    <w:rsid w:val="00E25954"/>
    <w:rsid w:val="00E25B15"/>
    <w:rsid w:val="00E34D4B"/>
    <w:rsid w:val="00E469C1"/>
    <w:rsid w:val="00E87310"/>
    <w:rsid w:val="00E87CFF"/>
    <w:rsid w:val="00F1196D"/>
    <w:rsid w:val="00F31F48"/>
    <w:rsid w:val="00F553C8"/>
    <w:rsid w:val="00F90DF7"/>
    <w:rsid w:val="00FA4789"/>
    <w:rsid w:val="00FB0D1A"/>
    <w:rsid w:val="00FC0902"/>
    <w:rsid w:val="00FC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6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972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72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3972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39728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397286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11"/>
    <w:rsid w:val="00397286"/>
    <w:rPr>
      <w:rFonts w:ascii="Cambria" w:eastAsia="Times New Roman" w:hAnsi="Cambria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39728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7286"/>
    <w:rPr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B02C62"/>
    <w:pPr>
      <w:ind w:left="708"/>
    </w:pPr>
  </w:style>
  <w:style w:type="paragraph" w:styleId="lfej">
    <w:name w:val="header"/>
    <w:basedOn w:val="Norml"/>
    <w:link w:val="lfejChar"/>
    <w:unhideWhenUsed/>
    <w:rsid w:val="00BD6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D66CD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BD66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66CD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6C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6CD"/>
    <w:rPr>
      <w:rFonts w:ascii="Tahoma" w:hAnsi="Tahoma" w:cs="Tahoma"/>
      <w:sz w:val="16"/>
      <w:szCs w:val="16"/>
      <w:lang w:eastAsia="ar-SA"/>
    </w:rPr>
  </w:style>
  <w:style w:type="character" w:styleId="Hiperhivatkozs">
    <w:name w:val="Hyperlink"/>
    <w:basedOn w:val="Bekezdsalapbettpusa"/>
    <w:rsid w:val="00BD66CD"/>
    <w:rPr>
      <w:color w:val="0000FF"/>
      <w:u w:val="single"/>
    </w:rPr>
  </w:style>
  <w:style w:type="paragraph" w:customStyle="1" w:styleId="Alaprtelmezett">
    <w:name w:val="Alapértelmezett"/>
    <w:uiPriority w:val="99"/>
    <w:rsid w:val="00915C4B"/>
    <w:pPr>
      <w:tabs>
        <w:tab w:val="left" w:pos="708"/>
      </w:tabs>
      <w:suppressAutoHyphens/>
      <w:spacing w:line="200" w:lineRule="atLeast"/>
      <w:ind w:left="357"/>
      <w:jc w:val="both"/>
    </w:pPr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vatal@balatonkenese.hu" TargetMode="External"/><Relationship Id="rId2" Type="http://schemas.openxmlformats.org/officeDocument/2006/relationships/hyperlink" Target="http://www.balatonkenes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Polg.Hiv.</Company>
  <LinksUpToDate>false</LinksUpToDate>
  <CharactersWithSpaces>2532</CharactersWithSpaces>
  <SharedDoc>false</SharedDoc>
  <HLinks>
    <vt:vector size="12" baseType="variant">
      <vt:variant>
        <vt:i4>8192084</vt:i4>
      </vt:variant>
      <vt:variant>
        <vt:i4>3</vt:i4>
      </vt:variant>
      <vt:variant>
        <vt:i4>0</vt:i4>
      </vt:variant>
      <vt:variant>
        <vt:i4>5</vt:i4>
      </vt:variant>
      <vt:variant>
        <vt:lpwstr>mailto:hivatal@balatonkenese.hu</vt:lpwstr>
      </vt:variant>
      <vt:variant>
        <vt:lpwstr/>
      </vt:variant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http://www.balatonkenese.hu/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Anikó</dc:creator>
  <cp:lastModifiedBy>Németh Erzsébet</cp:lastModifiedBy>
  <cp:revision>3</cp:revision>
  <cp:lastPrinted>2016-04-19T05:26:00Z</cp:lastPrinted>
  <dcterms:created xsi:type="dcterms:W3CDTF">2016-06-14T13:32:00Z</dcterms:created>
  <dcterms:modified xsi:type="dcterms:W3CDTF">2016-06-14T13:49:00Z</dcterms:modified>
</cp:coreProperties>
</file>