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23" w:rsidRPr="00447865" w:rsidRDefault="00CE3823" w:rsidP="00CE3823">
      <w:pPr>
        <w:jc w:val="right"/>
        <w:rPr>
          <w:i/>
          <w:iCs/>
        </w:rPr>
      </w:pPr>
      <w:r w:rsidRPr="00447865">
        <w:rPr>
          <w:i/>
          <w:iCs/>
        </w:rPr>
        <w:t xml:space="preserve">2. melléklet a </w:t>
      </w:r>
      <w:r>
        <w:rPr>
          <w:i/>
          <w:iCs/>
        </w:rPr>
        <w:t>13</w:t>
      </w:r>
      <w:r w:rsidRPr="00447865">
        <w:rPr>
          <w:i/>
          <w:iCs/>
        </w:rPr>
        <w:t>/2020. (</w:t>
      </w:r>
      <w:r>
        <w:rPr>
          <w:i/>
          <w:iCs/>
        </w:rPr>
        <w:t>VII. 15.</w:t>
      </w:r>
      <w:r w:rsidRPr="00447865">
        <w:rPr>
          <w:i/>
          <w:iCs/>
        </w:rPr>
        <w:t>) önkormányzati rendelethez</w:t>
      </w:r>
    </w:p>
    <w:p w:rsidR="00CE3823" w:rsidRDefault="00CE3823" w:rsidP="00CE3823">
      <w:pPr>
        <w:jc w:val="center"/>
        <w:rPr>
          <w:b/>
          <w:u w:val="single"/>
        </w:rPr>
      </w:pPr>
    </w:p>
    <w:p w:rsidR="00CE3823" w:rsidRPr="00E911F7" w:rsidRDefault="00CE3823" w:rsidP="00CE3823">
      <w:pPr>
        <w:jc w:val="center"/>
        <w:rPr>
          <w:b/>
          <w:u w:val="single"/>
        </w:rPr>
      </w:pPr>
      <w:r w:rsidRPr="00E911F7">
        <w:rPr>
          <w:b/>
          <w:u w:val="single"/>
        </w:rPr>
        <w:t>BEHAJTÁSI ENGEDÉLY IRÁNTI KÉRELEM</w:t>
      </w:r>
    </w:p>
    <w:p w:rsidR="00CE3823" w:rsidRPr="00E911F7" w:rsidRDefault="00CE3823" w:rsidP="00CE3823">
      <w:pPr>
        <w:jc w:val="center"/>
        <w:rPr>
          <w:b/>
        </w:rPr>
      </w:pPr>
      <w:r w:rsidRPr="00E911F7">
        <w:rPr>
          <w:b/>
        </w:rPr>
        <w:t>Balatonkenese Város közigazgatási területén lévő, súlykorlátozással érintett</w:t>
      </w:r>
    </w:p>
    <w:p w:rsidR="00CE3823" w:rsidRPr="00E911F7" w:rsidRDefault="00CE3823" w:rsidP="00CE3823">
      <w:pPr>
        <w:jc w:val="center"/>
        <w:rPr>
          <w:b/>
        </w:rPr>
      </w:pPr>
      <w:r w:rsidRPr="00E911F7">
        <w:rPr>
          <w:b/>
        </w:rPr>
        <w:t xml:space="preserve">közutak használatához </w:t>
      </w:r>
    </w:p>
    <w:tbl>
      <w:tblPr>
        <w:tblStyle w:val="Rcsostblzat"/>
        <w:tblW w:w="0" w:type="auto"/>
        <w:tblLook w:val="04A0"/>
      </w:tblPr>
      <w:tblGrid>
        <w:gridCol w:w="2660"/>
        <w:gridCol w:w="6552"/>
      </w:tblGrid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Az igénylő neve: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Lakcím: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Telefonszám: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 megközelítendő ingatlan címe/ helyrajzi száma: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Az engedély érvényességének kérelmezett időtartama: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/>
          <w:p w:rsidR="00CE3823" w:rsidRPr="00447865" w:rsidRDefault="00CE3823" w:rsidP="0022120B">
            <w:r w:rsidRPr="00447865">
              <w:t>202… ………… hónap ……. napjától</w:t>
            </w:r>
          </w:p>
          <w:p w:rsidR="00CE3823" w:rsidRPr="00447865" w:rsidRDefault="00CE3823" w:rsidP="0022120B"/>
          <w:p w:rsidR="00CE3823" w:rsidRPr="00447865" w:rsidRDefault="00CE3823" w:rsidP="0022120B">
            <w:r w:rsidRPr="00447865">
              <w:t>202… ………… hónap ……. napjáig</w:t>
            </w:r>
          </w:p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 gépjármű tulajdonosa</w:t>
            </w:r>
            <w:r>
              <w:t xml:space="preserve">, </w:t>
            </w:r>
            <w:r w:rsidRPr="00447865">
              <w:t>üzemben tartója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 gépjármű forgalmi rendszáma</w:t>
            </w:r>
            <w:r>
              <w:t xml:space="preserve"> (</w:t>
            </w:r>
            <w:r w:rsidRPr="00447865">
              <w:t>hatósági jelzése</w:t>
            </w:r>
            <w:r>
              <w:t>)</w:t>
            </w:r>
            <w:r w:rsidRPr="00447865">
              <w:t xml:space="preserve"> azonosítója: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 jármű megengedett legnagyobb össztömege: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22120B">
            <w:r w:rsidRPr="00447865">
              <w:t>A jármű kategóriája: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  <w:p w:rsidR="00CE3823" w:rsidRPr="00447865" w:rsidRDefault="00CE3823" w:rsidP="0022120B"/>
        </w:tc>
      </w:tr>
      <w:tr w:rsidR="00CE3823" w:rsidRPr="00447865" w:rsidTr="0022120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823" w:rsidRPr="00447865" w:rsidRDefault="00CE3823" w:rsidP="007E240D">
            <w:r w:rsidRPr="00447865">
              <w:t xml:space="preserve">A behajtási engedély kiadását a </w:t>
            </w:r>
            <w:r w:rsidR="007E240D">
              <w:t>13/</w:t>
            </w:r>
            <w:r w:rsidRPr="00447865">
              <w:t>2020. (</w:t>
            </w:r>
            <w:r w:rsidR="007E240D">
              <w:t>VII.15.</w:t>
            </w:r>
            <w:r w:rsidRPr="00447865">
              <w:t>) önkormányzati rendeletben foglaltak figyelembe vételével az alábbi indokok alapján kérem: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823" w:rsidRPr="00447865" w:rsidRDefault="00CE3823" w:rsidP="0022120B"/>
        </w:tc>
      </w:tr>
    </w:tbl>
    <w:p w:rsidR="00CE3823" w:rsidRPr="00E911F7" w:rsidRDefault="00CE3823" w:rsidP="00CE3823">
      <w:pPr>
        <w:pStyle w:val="Nincstrkz"/>
      </w:pPr>
    </w:p>
    <w:p w:rsidR="00CE3823" w:rsidRPr="00E911F7" w:rsidRDefault="00CE3823" w:rsidP="00CE3823">
      <w:pPr>
        <w:pStyle w:val="Nincstrkz"/>
        <w:jc w:val="both"/>
      </w:pPr>
      <w:r w:rsidRPr="00E911F7">
        <w:t>A kérelem benyújtásával tudomásul veszem az alábbiakat, egyúttal hozzájárulok, hogy a kérelmen megadott adataimat az engedélyező hatóság a kérelem elbírálásához legfeljebb az engedély időtartalma alatt kezelje.</w:t>
      </w:r>
    </w:p>
    <w:p w:rsidR="00CE3823" w:rsidRPr="00E911F7" w:rsidRDefault="00CE3823" w:rsidP="00CE3823">
      <w:pPr>
        <w:pStyle w:val="Nincstrkz"/>
        <w:jc w:val="both"/>
      </w:pPr>
      <w:r>
        <w:t>Tudomásul veszem, hogy a</w:t>
      </w:r>
      <w:r w:rsidRPr="00E911F7">
        <w:t>z útban okozott károkat és szennyeződéseket a munkák végeztével helyre kell állítan</w:t>
      </w:r>
      <w:r>
        <w:t>om</w:t>
      </w:r>
      <w:r w:rsidRPr="00E911F7">
        <w:t>, illetve el kell takarítan</w:t>
      </w:r>
      <w:r>
        <w:t>om</w:t>
      </w:r>
      <w:r w:rsidRPr="00E911F7">
        <w:t>. A munkálatok ideje alatt biztosítan</w:t>
      </w:r>
      <w:r>
        <w:t>om</w:t>
      </w:r>
      <w:r w:rsidRPr="00E911F7">
        <w:t xml:space="preserve"> kell a mentő, tűzoltó és egyéb, közfeladatot ellátó gépjárművek közlekedését. Az állandó lakók, ingatlan tulajdonosok számára biztosítan</w:t>
      </w:r>
      <w:r>
        <w:t>om</w:t>
      </w:r>
      <w:r w:rsidRPr="00E911F7">
        <w:t xml:space="preserve"> kell az életvitelhez és munkába járáshoz szükséges közlekedés lehetőségét.</w:t>
      </w:r>
    </w:p>
    <w:p w:rsidR="00CE3823" w:rsidRPr="00E911F7" w:rsidRDefault="00CE3823" w:rsidP="00CE3823">
      <w:pPr>
        <w:pStyle w:val="Nincstrkz"/>
      </w:pPr>
    </w:p>
    <w:p w:rsidR="00CE3823" w:rsidRPr="00E911F7" w:rsidRDefault="00CE3823" w:rsidP="00CE3823">
      <w:pPr>
        <w:pStyle w:val="Nincstrkz"/>
      </w:pPr>
      <w:r w:rsidRPr="00E911F7">
        <w:t>Balatonkenese, 202….</w:t>
      </w:r>
      <w:r>
        <w:t xml:space="preserve"> év </w:t>
      </w:r>
      <w:r w:rsidRPr="00E911F7">
        <w:t>………</w:t>
      </w:r>
      <w:r>
        <w:t xml:space="preserve"> hónap </w:t>
      </w:r>
      <w:r w:rsidRPr="00E911F7">
        <w:t>…..</w:t>
      </w:r>
      <w:r>
        <w:t xml:space="preserve"> nap</w:t>
      </w:r>
    </w:p>
    <w:p w:rsidR="00CE3823" w:rsidRPr="00E911F7" w:rsidRDefault="00CE3823" w:rsidP="00CE3823">
      <w:pPr>
        <w:pStyle w:val="Nincstrkz"/>
      </w:pP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>
        <w:tab/>
        <w:t>………………………………</w:t>
      </w:r>
    </w:p>
    <w:p w:rsidR="00CE3823" w:rsidRPr="00E911F7" w:rsidRDefault="00CE3823" w:rsidP="00CE3823">
      <w:pPr>
        <w:pStyle w:val="Nincstrkz"/>
      </w:pP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 w:rsidRPr="00E911F7">
        <w:tab/>
      </w:r>
      <w:r>
        <w:tab/>
        <w:t xml:space="preserve">     </w:t>
      </w:r>
      <w:r w:rsidRPr="00E911F7">
        <w:t>kérelmező</w:t>
      </w:r>
    </w:p>
    <w:p w:rsidR="00A240B8" w:rsidRDefault="00A240B8"/>
    <w:sectPr w:rsidR="00A240B8" w:rsidSect="00AC6907">
      <w:footerReference w:type="default" r:id="rId6"/>
      <w:footerReference w:type="first" r:id="rId7"/>
      <w:pgSz w:w="11906" w:h="16838"/>
      <w:pgMar w:top="1304" w:right="1418" w:bottom="709" w:left="1418" w:header="709" w:footer="4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42" w:rsidRDefault="000C3A42" w:rsidP="006E23AC">
      <w:r>
        <w:separator/>
      </w:r>
    </w:p>
  </w:endnote>
  <w:endnote w:type="continuationSeparator" w:id="1">
    <w:p w:rsidR="000C3A42" w:rsidRDefault="000C3A42" w:rsidP="006E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957858"/>
      <w:docPartObj>
        <w:docPartGallery w:val="Page Numbers (Bottom of Page)"/>
        <w:docPartUnique/>
      </w:docPartObj>
    </w:sdtPr>
    <w:sdtContent>
      <w:p w:rsidR="00E911F7" w:rsidRDefault="00FC4C38">
        <w:pPr>
          <w:pStyle w:val="llb"/>
          <w:jc w:val="center"/>
        </w:pPr>
        <w:r>
          <w:fldChar w:fldCharType="begin"/>
        </w:r>
        <w:r w:rsidR="00CE3823">
          <w:instrText>PAGE   \* MERGEFORMAT</w:instrText>
        </w:r>
        <w:r>
          <w:fldChar w:fldCharType="separate"/>
        </w:r>
        <w:r w:rsidR="00CE3823">
          <w:t>2</w:t>
        </w:r>
        <w:r>
          <w:fldChar w:fldCharType="end"/>
        </w:r>
      </w:p>
    </w:sdtContent>
  </w:sdt>
  <w:p w:rsidR="00E911F7" w:rsidRPr="00AC6907" w:rsidRDefault="000C3A42" w:rsidP="00AC6907">
    <w:pPr>
      <w:pStyle w:val="llb"/>
      <w:jc w:val="center"/>
      <w:rPr>
        <w:color w:val="FFFFFF" w:themeColor="background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2582"/>
      <w:docPartObj>
        <w:docPartGallery w:val="Page Numbers (Bottom of Page)"/>
        <w:docPartUnique/>
      </w:docPartObj>
    </w:sdtPr>
    <w:sdtContent>
      <w:p w:rsidR="00E911F7" w:rsidRDefault="00FC4C38">
        <w:pPr>
          <w:pStyle w:val="llb"/>
          <w:jc w:val="center"/>
        </w:pPr>
      </w:p>
    </w:sdtContent>
  </w:sdt>
  <w:p w:rsidR="00E911F7" w:rsidRDefault="000C3A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42" w:rsidRDefault="000C3A42" w:rsidP="006E23AC">
      <w:r>
        <w:separator/>
      </w:r>
    </w:p>
  </w:footnote>
  <w:footnote w:type="continuationSeparator" w:id="1">
    <w:p w:rsidR="000C3A42" w:rsidRDefault="000C3A42" w:rsidP="006E2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823"/>
    <w:rsid w:val="000C3A42"/>
    <w:rsid w:val="00337F7C"/>
    <w:rsid w:val="006E23AC"/>
    <w:rsid w:val="007E240D"/>
    <w:rsid w:val="00A240B8"/>
    <w:rsid w:val="00CE3823"/>
    <w:rsid w:val="00ED42C4"/>
    <w:rsid w:val="00FC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E38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38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CE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E3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Anikó</dc:creator>
  <cp:lastModifiedBy>Kultúraháza</cp:lastModifiedBy>
  <cp:revision>2</cp:revision>
  <dcterms:created xsi:type="dcterms:W3CDTF">2020-08-12T12:19:00Z</dcterms:created>
  <dcterms:modified xsi:type="dcterms:W3CDTF">2020-08-12T12:19:00Z</dcterms:modified>
</cp:coreProperties>
</file>