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1. melléklet a 114/2013. (IV. 16.) Korm. rendelethez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Javaslat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„[nemzeti érték megnevezése]”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[települési/tájegységi/megyei/külhoni magyarság] értéktárba történő felvételéhez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Készítette: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(név)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(aláírás)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……………………………………….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(település, dátum)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(P. H.)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 JAVASLATTEVŐ ADATAI</w:t>
      </w:r>
    </w:p>
    <w:p w:rsidR="006B0918" w:rsidRDefault="006B0918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A javaslatot benyújtó (személy/intézmény/szervezet/vállalkozás) </w:t>
      </w:r>
      <w:r>
        <w:rPr>
          <w:rFonts w:ascii="Times New Roman" w:hAnsi="Times New Roman" w:cs="Times New Roman"/>
          <w:sz w:val="24"/>
          <w:szCs w:val="24"/>
        </w:rPr>
        <w:t>neve: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918" w:rsidRDefault="006B0918" w:rsidP="006B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A javaslatot benyújtó személy vagy a kapcsolattartó személy adatai: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Név: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Levelezési cím: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Telefonszám:</w:t>
      </w:r>
    </w:p>
    <w:p w:rsidR="00D27587" w:rsidRDefault="00D27587" w:rsidP="006B09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NewRomanPSMT" w:hAnsi="TimesNewRomanPSMT" w:cs="TimesNewRomanPSMT"/>
          <w:sz w:val="24"/>
          <w:szCs w:val="24"/>
        </w:rPr>
        <w:t>mail cím: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 NEMZETI ÉRTÉK ADATAI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A nemzeti érték megnevezése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A nemzeti érték szakterületenkénti kategóriák szerinti besorolása</w:t>
      </w:r>
    </w:p>
    <w:p w:rsidR="006B0918" w:rsidRDefault="006B0918" w:rsidP="006B091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  <w:sectPr w:rsidR="006B0918" w:rsidSect="00860D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B0918">
        <w:rPr>
          <w:rFonts w:ascii="TimesNewRomanPSMT" w:hAnsi="TimesNewRomanPSMT" w:cs="TimesNewRomanPSMT"/>
          <w:sz w:val="24"/>
          <w:szCs w:val="24"/>
        </w:rPr>
        <w:lastRenderedPageBreak/>
        <w:t>agrár</w:t>
      </w:r>
      <w:r w:rsidRPr="006B0918">
        <w:rPr>
          <w:rFonts w:ascii="Times New Roman" w:hAnsi="Times New Roman" w:cs="Times New Roman"/>
          <w:sz w:val="24"/>
          <w:szCs w:val="24"/>
        </w:rPr>
        <w:t xml:space="preserve">- </w:t>
      </w:r>
      <w:r w:rsidRPr="006B0918">
        <w:rPr>
          <w:rFonts w:ascii="TimesNewRomanPSMT" w:hAnsi="TimesNewRomanPSMT" w:cs="TimesNewRomanPSMT"/>
          <w:sz w:val="24"/>
          <w:szCs w:val="24"/>
        </w:rPr>
        <w:t xml:space="preserve">és élelmiszergazdaság </w:t>
      </w:r>
    </w:p>
    <w:p w:rsid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B0918">
        <w:rPr>
          <w:rFonts w:ascii="TimesNewRomanPSMT" w:hAnsi="TimesNewRomanPSMT" w:cs="TimesNewRomanPSMT"/>
          <w:sz w:val="24"/>
          <w:szCs w:val="24"/>
        </w:rPr>
        <w:t xml:space="preserve">egészség és életmód </w:t>
      </w:r>
    </w:p>
    <w:p w:rsidR="00D27587" w:rsidRP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B0918">
        <w:rPr>
          <w:rFonts w:ascii="TimesNewRomanPSMT" w:hAnsi="TimesNewRomanPSMT" w:cs="TimesNewRomanPSMT"/>
          <w:sz w:val="24"/>
          <w:szCs w:val="24"/>
        </w:rPr>
        <w:t>épített környezet</w:t>
      </w:r>
    </w:p>
    <w:p w:rsidR="006B0918" w:rsidRP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918">
        <w:rPr>
          <w:rFonts w:ascii="TimesNewRomanPSMT" w:hAnsi="TimesNewRomanPSMT" w:cs="TimesNewRomanPSMT"/>
          <w:sz w:val="24"/>
          <w:szCs w:val="24"/>
        </w:rPr>
        <w:t xml:space="preserve">ipari és műszaki megoldások </w:t>
      </w:r>
    </w:p>
    <w:p w:rsidR="006B0918" w:rsidRP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918">
        <w:rPr>
          <w:rFonts w:ascii="TimesNewRomanPSMT" w:hAnsi="TimesNewRomanPSMT" w:cs="TimesNewRomanPSMT"/>
          <w:sz w:val="24"/>
          <w:szCs w:val="24"/>
        </w:rPr>
        <w:lastRenderedPageBreak/>
        <w:t xml:space="preserve">kulturális örökség </w:t>
      </w:r>
    </w:p>
    <w:p w:rsidR="00D27587" w:rsidRP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918">
        <w:rPr>
          <w:rFonts w:ascii="Times New Roman" w:hAnsi="Times New Roman" w:cs="Times New Roman"/>
          <w:sz w:val="24"/>
          <w:szCs w:val="24"/>
        </w:rPr>
        <w:t>sport</w:t>
      </w:r>
    </w:p>
    <w:p w:rsid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B0918">
        <w:rPr>
          <w:rFonts w:ascii="TimesNewRomanPSMT" w:hAnsi="TimesNewRomanPSMT" w:cs="TimesNewRomanPSMT"/>
          <w:sz w:val="24"/>
          <w:szCs w:val="24"/>
        </w:rPr>
        <w:t xml:space="preserve">természeti környezet </w:t>
      </w:r>
    </w:p>
    <w:p w:rsidR="00D27587" w:rsidRPr="006B0918" w:rsidRDefault="00D27587" w:rsidP="006B091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B0918">
        <w:rPr>
          <w:rFonts w:ascii="Times New Roman" w:hAnsi="Times New Roman" w:cs="Times New Roman"/>
          <w:sz w:val="24"/>
          <w:szCs w:val="24"/>
        </w:rPr>
        <w:t xml:space="preserve">turizmus </w:t>
      </w:r>
      <w:r w:rsidRPr="006B0918">
        <w:rPr>
          <w:rFonts w:ascii="TimesNewRomanPSMT" w:hAnsi="TimesNewRomanPSMT" w:cs="TimesNewRomanPSMT"/>
          <w:sz w:val="24"/>
          <w:szCs w:val="24"/>
        </w:rPr>
        <w:t>és vendéglátás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B0918" w:rsidSect="006B09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587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7587">
        <w:rPr>
          <w:rFonts w:ascii="Times New Roman" w:hAnsi="Times New Roman" w:cs="Times New Roman"/>
          <w:sz w:val="24"/>
          <w:szCs w:val="24"/>
        </w:rPr>
        <w:t xml:space="preserve">. </w:t>
      </w:r>
      <w:r w:rsidR="00D27587">
        <w:rPr>
          <w:rFonts w:ascii="TimesNewRomanPSMT" w:hAnsi="TimesNewRomanPSMT" w:cs="TimesNewRomanPSMT"/>
          <w:sz w:val="24"/>
          <w:szCs w:val="24"/>
        </w:rPr>
        <w:t>A nemzeti érték fellelhetőségének helye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Értéktár megnevezése, amelybe a nemzeti érték felvételét kezdeményezik</w:t>
      </w:r>
    </w:p>
    <w:p w:rsidR="006B0918" w:rsidRDefault="006B0918" w:rsidP="006B091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  <w:sectPr w:rsidR="006B0918" w:rsidSect="006B09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0918" w:rsidRPr="006B0918" w:rsidRDefault="00D27587" w:rsidP="006B091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6B0918">
        <w:rPr>
          <w:rFonts w:cs="TimesNewRomanPSMT"/>
          <w:sz w:val="24"/>
          <w:szCs w:val="24"/>
        </w:rPr>
        <w:lastRenderedPageBreak/>
        <w:t xml:space="preserve">települési </w:t>
      </w:r>
    </w:p>
    <w:p w:rsidR="006B0918" w:rsidRPr="006B0918" w:rsidRDefault="00D27587" w:rsidP="006B091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6B0918">
        <w:rPr>
          <w:rFonts w:cs="TimesNewRomanPSMT"/>
          <w:sz w:val="24"/>
          <w:szCs w:val="24"/>
        </w:rPr>
        <w:t xml:space="preserve">tájegységi </w:t>
      </w:r>
    </w:p>
    <w:p w:rsidR="006B0918" w:rsidRPr="006B0918" w:rsidRDefault="00D27587" w:rsidP="006B091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B0918">
        <w:rPr>
          <w:rFonts w:cs="Times New Roman"/>
          <w:sz w:val="24"/>
          <w:szCs w:val="24"/>
        </w:rPr>
        <w:lastRenderedPageBreak/>
        <w:t xml:space="preserve">megyei </w:t>
      </w:r>
    </w:p>
    <w:p w:rsidR="006B0918" w:rsidRPr="006B0918" w:rsidRDefault="00D27587" w:rsidP="006B091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6B0918">
        <w:rPr>
          <w:rFonts w:cs="TimesNewRomanPSMT"/>
          <w:sz w:val="24"/>
          <w:szCs w:val="24"/>
        </w:rPr>
        <w:t xml:space="preserve">külhoni </w:t>
      </w:r>
    </w:p>
    <w:p w:rsidR="00D27587" w:rsidRPr="006B0918" w:rsidRDefault="00D27587" w:rsidP="006B091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6B0918">
        <w:rPr>
          <w:rFonts w:cs="TimesNewRomanPSMT"/>
          <w:sz w:val="24"/>
          <w:szCs w:val="24"/>
        </w:rPr>
        <w:lastRenderedPageBreak/>
        <w:t>magyarság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  <w:sectPr w:rsidR="006B0918" w:rsidSect="006B091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A nemzeti érték rövid, szöveges bemutatása, egyedi jellemzőinek és történetének leírása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Indoklás az értéktárba történő felvétel mellett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A </w:t>
      </w:r>
      <w:r>
        <w:rPr>
          <w:rFonts w:ascii="TimesNewRomanPSMT" w:hAnsi="TimesNewRomanPSMT" w:cs="TimesNewRomanPSMT"/>
          <w:sz w:val="24"/>
          <w:szCs w:val="24"/>
        </w:rPr>
        <w:t>nemzeti értékkel kapcsolatos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információt megjelenítő források listája (bibliográfia,</w:t>
      </w:r>
      <w:r w:rsidR="006B09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honlapok, multimédiás források)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A nemzeti érték hivatalos weboldalának címe: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MELLÉKLETEK</w:t>
      </w: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Az értéktárba felvételre javasolt nemzeti érték fényképe vagy audiovizuális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dokumentációja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7587" w:rsidRDefault="00D27587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Htv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1. § (1) bekezdés j) pontjának való megfelelést valószínűsítő dokumentumok,</w:t>
      </w:r>
      <w:r w:rsidR="006B09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támogató és ajánló levelek</w:t>
      </w:r>
    </w:p>
    <w:p w:rsidR="006B0918" w:rsidRDefault="006B0918" w:rsidP="00D275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60D51" w:rsidRPr="006B0918" w:rsidRDefault="00D27587" w:rsidP="006B09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A javaslathoz csatolt saját készítésű fényképek és filmek felhasználására vonatkozó</w:t>
      </w:r>
      <w:r w:rsidR="006B09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hozzájáruló nyilatkozat</w:t>
      </w:r>
    </w:p>
    <w:sectPr w:rsidR="00860D51" w:rsidRPr="006B0918" w:rsidSect="006B09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9778D"/>
    <w:multiLevelType w:val="hybridMultilevel"/>
    <w:tmpl w:val="3B941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062A4"/>
    <w:multiLevelType w:val="hybridMultilevel"/>
    <w:tmpl w:val="0CA46A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A4027"/>
    <w:multiLevelType w:val="hybridMultilevel"/>
    <w:tmpl w:val="A0463BC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27587"/>
    <w:rsid w:val="001231A3"/>
    <w:rsid w:val="00191BFA"/>
    <w:rsid w:val="006B0918"/>
    <w:rsid w:val="008379F1"/>
    <w:rsid w:val="00860D51"/>
    <w:rsid w:val="00B5358F"/>
    <w:rsid w:val="00D27587"/>
    <w:rsid w:val="00EE2E4F"/>
    <w:rsid w:val="00F47A3D"/>
    <w:rsid w:val="00FD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0D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0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referens</dc:creator>
  <cp:keywords/>
  <dc:description/>
  <cp:lastModifiedBy>referens</cp:lastModifiedBy>
  <cp:revision>2</cp:revision>
  <dcterms:created xsi:type="dcterms:W3CDTF">2017-12-11T08:30:00Z</dcterms:created>
  <dcterms:modified xsi:type="dcterms:W3CDTF">2017-12-11T09:40:00Z</dcterms:modified>
</cp:coreProperties>
</file>